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90" w:type="dxa"/>
        <w:tblInd w:w="108" w:type="dxa"/>
        <w:shd w:val="clear" w:color="auto" w:fill="0099CC"/>
        <w:tblLook w:val="01E0" w:firstRow="1" w:lastRow="1" w:firstColumn="1" w:lastColumn="1" w:noHBand="0" w:noVBand="0"/>
      </w:tblPr>
      <w:tblGrid>
        <w:gridCol w:w="10490"/>
      </w:tblGrid>
      <w:tr w:rsidR="00956C3D" w:rsidRPr="00956C3D" w14:paraId="4F14529F" w14:textId="77777777" w:rsidTr="00956C3D">
        <w:trPr>
          <w:trHeight w:val="642"/>
        </w:trPr>
        <w:tc>
          <w:tcPr>
            <w:tcW w:w="10490" w:type="dxa"/>
            <w:tcBorders>
              <w:top w:val="single" w:sz="4" w:space="0" w:color="auto"/>
              <w:left w:val="single" w:sz="4" w:space="0" w:color="auto"/>
              <w:bottom w:val="single" w:sz="4" w:space="0" w:color="auto"/>
              <w:right w:val="single" w:sz="4" w:space="0" w:color="auto"/>
            </w:tcBorders>
            <w:shd w:val="clear" w:color="auto" w:fill="0099CC"/>
          </w:tcPr>
          <w:p w14:paraId="1C39E1FF" w14:textId="77777777" w:rsidR="00AB36A1" w:rsidRPr="00956C3D" w:rsidRDefault="00AB36A1" w:rsidP="00AB36A1">
            <w:pPr>
              <w:spacing w:before="120" w:after="120"/>
              <w:jc w:val="center"/>
              <w:rPr>
                <w:rFonts w:ascii="Arial" w:hAnsi="Arial" w:cs="Arial"/>
                <w:b/>
                <w:color w:val="FFFFFF" w:themeColor="background1"/>
                <w:sz w:val="44"/>
                <w:szCs w:val="44"/>
              </w:rPr>
            </w:pPr>
            <w:r w:rsidRPr="00956C3D">
              <w:rPr>
                <w:rFonts w:ascii="Arial" w:hAnsi="Arial" w:cs="Arial"/>
                <w:b/>
                <w:color w:val="FFFFFF" w:themeColor="background1"/>
                <w:sz w:val="44"/>
                <w:szCs w:val="44"/>
              </w:rPr>
              <w:t>WAKEFIELD CIVIC SOCIETY</w:t>
            </w:r>
          </w:p>
          <w:p w14:paraId="739FA89C" w14:textId="77777777" w:rsidR="00D36AA1" w:rsidRPr="00956C3D" w:rsidRDefault="00AB36A1" w:rsidP="00AB36A1">
            <w:pPr>
              <w:spacing w:before="120" w:after="120"/>
              <w:jc w:val="center"/>
              <w:rPr>
                <w:rFonts w:ascii="Arial" w:hAnsi="Arial" w:cs="Arial"/>
                <w:b/>
                <w:i/>
                <w:color w:val="FFFFFF" w:themeColor="background1"/>
                <w:sz w:val="28"/>
                <w:szCs w:val="28"/>
              </w:rPr>
            </w:pPr>
            <w:r w:rsidRPr="00956C3D">
              <w:rPr>
                <w:rFonts w:ascii="Arial" w:hAnsi="Arial" w:cs="Arial"/>
                <w:b/>
                <w:color w:val="FFFFFF" w:themeColor="background1"/>
                <w:sz w:val="44"/>
                <w:szCs w:val="44"/>
              </w:rPr>
              <w:t>BLUE PLAQUE NOMINATION FORM</w:t>
            </w:r>
          </w:p>
        </w:tc>
      </w:tr>
    </w:tbl>
    <w:p w14:paraId="59B2719B" w14:textId="77777777" w:rsidR="002D6B39" w:rsidRDefault="00AB36A1" w:rsidP="00AB36A1">
      <w:pPr>
        <w:spacing w:before="120" w:after="120" w:line="276" w:lineRule="auto"/>
        <w:jc w:val="center"/>
        <w:rPr>
          <w:rFonts w:ascii="Arial" w:hAnsi="Arial" w:cs="Arial"/>
          <w:bCs/>
          <w:sz w:val="22"/>
          <w:szCs w:val="22"/>
        </w:rPr>
      </w:pPr>
      <w:r>
        <w:rPr>
          <w:rFonts w:ascii="Arial" w:hAnsi="Arial" w:cs="Arial"/>
          <w:bCs/>
          <w:sz w:val="22"/>
          <w:szCs w:val="22"/>
        </w:rPr>
        <w:t>Please ensure that you have read our guidance note before proceeding with your nomination</w:t>
      </w:r>
      <w:r w:rsidR="002D6B39">
        <w:rPr>
          <w:rFonts w:ascii="Arial" w:hAnsi="Arial" w:cs="Arial"/>
          <w:bCs/>
          <w:sz w:val="22"/>
          <w:szCs w:val="22"/>
        </w:rPr>
        <w:t xml:space="preserve"> </w:t>
      </w:r>
    </w:p>
    <w:p w14:paraId="2DBD2AF7" w14:textId="77777777" w:rsidR="00647DDB" w:rsidRDefault="002D6B39" w:rsidP="00AB36A1">
      <w:pPr>
        <w:spacing w:before="120" w:after="120" w:line="276" w:lineRule="auto"/>
        <w:jc w:val="center"/>
        <w:rPr>
          <w:rFonts w:ascii="Arial" w:hAnsi="Arial" w:cs="Arial"/>
          <w:bCs/>
          <w:sz w:val="22"/>
          <w:szCs w:val="22"/>
        </w:rPr>
      </w:pPr>
      <w:r>
        <w:rPr>
          <w:rFonts w:ascii="Arial" w:hAnsi="Arial" w:cs="Arial"/>
          <w:bCs/>
          <w:sz w:val="22"/>
          <w:szCs w:val="22"/>
        </w:rPr>
        <w:t>– the boxes below will expand as you type your answers.</w:t>
      </w:r>
    </w:p>
    <w:tbl>
      <w:tblPr>
        <w:tblStyle w:val="TableGrid"/>
        <w:tblW w:w="0" w:type="auto"/>
        <w:tblLook w:val="04A0" w:firstRow="1" w:lastRow="0" w:firstColumn="1" w:lastColumn="0" w:noHBand="0" w:noVBand="1"/>
      </w:tblPr>
      <w:tblGrid>
        <w:gridCol w:w="5341"/>
        <w:gridCol w:w="5342"/>
      </w:tblGrid>
      <w:tr w:rsidR="00956C3D" w14:paraId="47239BE8" w14:textId="77777777" w:rsidTr="00956C3D">
        <w:tc>
          <w:tcPr>
            <w:tcW w:w="5341" w:type="dxa"/>
            <w:shd w:val="clear" w:color="auto" w:fill="BFBFBF" w:themeFill="background1" w:themeFillShade="BF"/>
          </w:tcPr>
          <w:p w14:paraId="4D260F89" w14:textId="77777777" w:rsidR="00956C3D" w:rsidRDefault="00956C3D" w:rsidP="00956C3D">
            <w:pPr>
              <w:spacing w:before="120" w:after="120" w:line="276" w:lineRule="auto"/>
              <w:rPr>
                <w:rFonts w:ascii="Arial" w:hAnsi="Arial" w:cs="Arial"/>
                <w:bCs/>
                <w:sz w:val="22"/>
                <w:szCs w:val="22"/>
              </w:rPr>
            </w:pPr>
            <w:r>
              <w:rPr>
                <w:rFonts w:ascii="Arial" w:hAnsi="Arial" w:cs="Arial"/>
                <w:bCs/>
                <w:sz w:val="22"/>
                <w:szCs w:val="22"/>
              </w:rPr>
              <w:t>Your contact details:</w:t>
            </w:r>
          </w:p>
        </w:tc>
        <w:tc>
          <w:tcPr>
            <w:tcW w:w="5342" w:type="dxa"/>
          </w:tcPr>
          <w:p w14:paraId="482ED163" w14:textId="77777777" w:rsidR="00956C3D" w:rsidRDefault="00956C3D" w:rsidP="00956C3D">
            <w:pPr>
              <w:spacing w:before="120" w:after="120" w:line="276" w:lineRule="auto"/>
              <w:rPr>
                <w:rFonts w:ascii="Arial" w:hAnsi="Arial" w:cs="Arial"/>
                <w:bCs/>
                <w:sz w:val="22"/>
                <w:szCs w:val="22"/>
              </w:rPr>
            </w:pPr>
            <w:r>
              <w:rPr>
                <w:rFonts w:ascii="Arial" w:hAnsi="Arial" w:cs="Arial"/>
                <w:bCs/>
                <w:sz w:val="22"/>
                <w:szCs w:val="22"/>
              </w:rPr>
              <w:t>Phone number:</w:t>
            </w:r>
            <w:r w:rsidR="00834DBC">
              <w:rPr>
                <w:rFonts w:ascii="Arial" w:hAnsi="Arial" w:cs="Arial"/>
                <w:bCs/>
                <w:sz w:val="22"/>
                <w:szCs w:val="22"/>
              </w:rPr>
              <w:t xml:space="preserve">  </w:t>
            </w:r>
            <w:permStart w:id="810168070" w:edGrp="everyone"/>
            <w:r w:rsidR="00834DBC">
              <w:rPr>
                <w:rFonts w:ascii="Arial" w:hAnsi="Arial" w:cs="Arial"/>
                <w:bCs/>
                <w:sz w:val="22"/>
                <w:szCs w:val="22"/>
              </w:rPr>
              <w:t xml:space="preserve">                                                        </w:t>
            </w:r>
            <w:permEnd w:id="810168070"/>
            <w:r w:rsidR="00834DBC">
              <w:rPr>
                <w:rFonts w:ascii="Arial" w:hAnsi="Arial" w:cs="Arial"/>
                <w:bCs/>
                <w:sz w:val="22"/>
                <w:szCs w:val="22"/>
              </w:rPr>
              <w:t xml:space="preserve">  </w:t>
            </w:r>
          </w:p>
        </w:tc>
      </w:tr>
      <w:tr w:rsidR="00956C3D" w14:paraId="5DB444D6" w14:textId="77777777" w:rsidTr="00956C3D">
        <w:tc>
          <w:tcPr>
            <w:tcW w:w="5341" w:type="dxa"/>
          </w:tcPr>
          <w:p w14:paraId="3C20DE0F" w14:textId="77777777" w:rsidR="00956C3D" w:rsidRDefault="00956C3D" w:rsidP="00956C3D">
            <w:pPr>
              <w:spacing w:before="120" w:after="120" w:line="276" w:lineRule="auto"/>
              <w:rPr>
                <w:rFonts w:ascii="Arial" w:hAnsi="Arial" w:cs="Arial"/>
                <w:bCs/>
                <w:sz w:val="22"/>
                <w:szCs w:val="22"/>
              </w:rPr>
            </w:pPr>
            <w:r>
              <w:rPr>
                <w:rFonts w:ascii="Arial" w:hAnsi="Arial" w:cs="Arial"/>
                <w:bCs/>
                <w:sz w:val="22"/>
                <w:szCs w:val="22"/>
              </w:rPr>
              <w:t>Name:</w:t>
            </w:r>
            <w:r w:rsidR="00834DBC">
              <w:rPr>
                <w:rFonts w:ascii="Arial" w:hAnsi="Arial" w:cs="Arial"/>
                <w:bCs/>
                <w:sz w:val="22"/>
                <w:szCs w:val="22"/>
              </w:rPr>
              <w:t xml:space="preserve"> </w:t>
            </w:r>
            <w:permStart w:id="519848561" w:edGrp="everyone"/>
            <w:r w:rsidR="002D6B39">
              <w:rPr>
                <w:rFonts w:ascii="Arial" w:hAnsi="Arial" w:cs="Arial"/>
                <w:bCs/>
                <w:sz w:val="22"/>
                <w:szCs w:val="22"/>
              </w:rPr>
              <w:t xml:space="preserve"> </w:t>
            </w:r>
            <w:r w:rsidR="00834DBC">
              <w:rPr>
                <w:rFonts w:ascii="Arial" w:hAnsi="Arial" w:cs="Arial"/>
                <w:bCs/>
                <w:sz w:val="22"/>
                <w:szCs w:val="22"/>
              </w:rPr>
              <w:t xml:space="preserve">                                                                  </w:t>
            </w:r>
          </w:p>
          <w:p w14:paraId="53F3C9ED" w14:textId="77777777" w:rsidR="00834DBC" w:rsidRDefault="00834DBC" w:rsidP="00956C3D">
            <w:pPr>
              <w:spacing w:before="120" w:after="120" w:line="276" w:lineRule="auto"/>
              <w:rPr>
                <w:rFonts w:ascii="Arial" w:hAnsi="Arial" w:cs="Arial"/>
                <w:bCs/>
                <w:sz w:val="22"/>
                <w:szCs w:val="22"/>
              </w:rPr>
            </w:pPr>
            <w:r>
              <w:rPr>
                <w:rFonts w:ascii="Arial" w:hAnsi="Arial" w:cs="Arial"/>
                <w:bCs/>
                <w:sz w:val="22"/>
                <w:szCs w:val="22"/>
              </w:rPr>
              <w:t xml:space="preserve">                                                                                 </w:t>
            </w:r>
            <w:permEnd w:id="519848561"/>
            <w:r>
              <w:rPr>
                <w:rFonts w:ascii="Arial" w:hAnsi="Arial" w:cs="Arial"/>
                <w:bCs/>
                <w:sz w:val="22"/>
                <w:szCs w:val="22"/>
              </w:rPr>
              <w:t xml:space="preserve">    </w:t>
            </w:r>
          </w:p>
        </w:tc>
        <w:tc>
          <w:tcPr>
            <w:tcW w:w="5342" w:type="dxa"/>
          </w:tcPr>
          <w:p w14:paraId="4A967931" w14:textId="77777777" w:rsidR="00956C3D" w:rsidRDefault="00956C3D" w:rsidP="00956C3D">
            <w:pPr>
              <w:spacing w:before="120" w:after="120" w:line="276" w:lineRule="auto"/>
              <w:rPr>
                <w:rFonts w:ascii="Arial" w:hAnsi="Arial" w:cs="Arial"/>
                <w:bCs/>
                <w:sz w:val="22"/>
                <w:szCs w:val="22"/>
              </w:rPr>
            </w:pPr>
            <w:r>
              <w:rPr>
                <w:rFonts w:ascii="Arial" w:hAnsi="Arial" w:cs="Arial"/>
                <w:bCs/>
                <w:sz w:val="22"/>
                <w:szCs w:val="22"/>
              </w:rPr>
              <w:t>Home address:</w:t>
            </w:r>
            <w:r w:rsidR="00834DBC">
              <w:rPr>
                <w:rFonts w:ascii="Arial" w:hAnsi="Arial" w:cs="Arial"/>
                <w:bCs/>
                <w:sz w:val="22"/>
                <w:szCs w:val="22"/>
              </w:rPr>
              <w:t xml:space="preserve">  </w:t>
            </w:r>
            <w:permStart w:id="1937928572" w:edGrp="everyone"/>
            <w:r w:rsidR="00834DBC">
              <w:rPr>
                <w:rFonts w:ascii="Arial" w:hAnsi="Arial" w:cs="Arial"/>
                <w:bCs/>
                <w:sz w:val="22"/>
                <w:szCs w:val="22"/>
              </w:rPr>
              <w:t xml:space="preserve">                                                          </w:t>
            </w:r>
          </w:p>
          <w:p w14:paraId="09B41C74" w14:textId="77777777" w:rsidR="00956C3D" w:rsidRDefault="00834DBC" w:rsidP="00956C3D">
            <w:pPr>
              <w:spacing w:before="120" w:after="120" w:line="276" w:lineRule="auto"/>
              <w:rPr>
                <w:rFonts w:ascii="Arial" w:hAnsi="Arial" w:cs="Arial"/>
                <w:bCs/>
                <w:sz w:val="22"/>
                <w:szCs w:val="22"/>
              </w:rPr>
            </w:pPr>
            <w:r>
              <w:rPr>
                <w:rFonts w:ascii="Arial" w:hAnsi="Arial" w:cs="Arial"/>
                <w:bCs/>
                <w:sz w:val="22"/>
                <w:szCs w:val="22"/>
              </w:rPr>
              <w:t xml:space="preserve">                                                                                   </w:t>
            </w:r>
            <w:permEnd w:id="1937928572"/>
            <w:r>
              <w:rPr>
                <w:rFonts w:ascii="Arial" w:hAnsi="Arial" w:cs="Arial"/>
                <w:bCs/>
                <w:sz w:val="22"/>
                <w:szCs w:val="22"/>
              </w:rPr>
              <w:t xml:space="preserve">  </w:t>
            </w:r>
          </w:p>
        </w:tc>
      </w:tr>
      <w:tr w:rsidR="00956C3D" w14:paraId="0D83813B" w14:textId="77777777" w:rsidTr="00E03B7E">
        <w:tc>
          <w:tcPr>
            <w:tcW w:w="10683" w:type="dxa"/>
            <w:gridSpan w:val="2"/>
          </w:tcPr>
          <w:p w14:paraId="67C1B682" w14:textId="77777777" w:rsidR="00956C3D" w:rsidRDefault="00956C3D" w:rsidP="00956C3D">
            <w:pPr>
              <w:spacing w:before="120" w:after="120" w:line="276" w:lineRule="auto"/>
              <w:rPr>
                <w:rFonts w:ascii="Arial" w:hAnsi="Arial" w:cs="Arial"/>
                <w:bCs/>
                <w:sz w:val="22"/>
                <w:szCs w:val="22"/>
              </w:rPr>
            </w:pPr>
            <w:r>
              <w:rPr>
                <w:rFonts w:ascii="Arial" w:hAnsi="Arial" w:cs="Arial"/>
                <w:bCs/>
                <w:sz w:val="22"/>
                <w:szCs w:val="22"/>
              </w:rPr>
              <w:t>Email address:</w:t>
            </w:r>
            <w:r w:rsidR="00834DBC">
              <w:rPr>
                <w:rFonts w:ascii="Arial" w:hAnsi="Arial" w:cs="Arial"/>
                <w:bCs/>
                <w:sz w:val="22"/>
                <w:szCs w:val="22"/>
              </w:rPr>
              <w:t xml:space="preserve">   </w:t>
            </w:r>
            <w:permStart w:id="316277693" w:edGrp="everyone"/>
            <w:r w:rsidR="00834DBC">
              <w:rPr>
                <w:rFonts w:ascii="Arial" w:hAnsi="Arial" w:cs="Arial"/>
                <w:bCs/>
                <w:sz w:val="22"/>
                <w:szCs w:val="22"/>
              </w:rPr>
              <w:t xml:space="preserve">                                                                                                                                               </w:t>
            </w:r>
            <w:permEnd w:id="316277693"/>
            <w:r w:rsidR="00834DBC">
              <w:rPr>
                <w:rFonts w:ascii="Arial" w:hAnsi="Arial" w:cs="Arial"/>
                <w:bCs/>
                <w:sz w:val="22"/>
                <w:szCs w:val="22"/>
              </w:rPr>
              <w:t xml:space="preserve">   </w:t>
            </w:r>
          </w:p>
        </w:tc>
      </w:tr>
    </w:tbl>
    <w:p w14:paraId="09016C69" w14:textId="77777777" w:rsidR="00956C3D" w:rsidRDefault="00956C3D" w:rsidP="00AB36A1">
      <w:pPr>
        <w:spacing w:before="120" w:after="120" w:line="276" w:lineRule="auto"/>
        <w:jc w:val="center"/>
        <w:rPr>
          <w:rFonts w:ascii="Arial" w:hAnsi="Arial" w:cs="Arial"/>
          <w:bCs/>
          <w:sz w:val="22"/>
          <w:szCs w:val="22"/>
        </w:rPr>
      </w:pPr>
    </w:p>
    <w:tbl>
      <w:tblPr>
        <w:tblStyle w:val="TableGrid"/>
        <w:tblW w:w="0" w:type="auto"/>
        <w:tblLook w:val="04A0" w:firstRow="1" w:lastRow="0" w:firstColumn="1" w:lastColumn="0" w:noHBand="0" w:noVBand="1"/>
      </w:tblPr>
      <w:tblGrid>
        <w:gridCol w:w="534"/>
        <w:gridCol w:w="10149"/>
      </w:tblGrid>
      <w:tr w:rsidR="00AB36A1" w14:paraId="73501750" w14:textId="77777777" w:rsidTr="00AB36A1">
        <w:tc>
          <w:tcPr>
            <w:tcW w:w="534" w:type="dxa"/>
            <w:shd w:val="clear" w:color="auto" w:fill="BFBFBF" w:themeFill="background1" w:themeFillShade="BF"/>
          </w:tcPr>
          <w:p w14:paraId="16A89F8F" w14:textId="77777777" w:rsidR="00AB36A1" w:rsidRDefault="00AB36A1" w:rsidP="00AB36A1">
            <w:pPr>
              <w:spacing w:before="120" w:after="120" w:line="276" w:lineRule="auto"/>
              <w:rPr>
                <w:rFonts w:ascii="Arial" w:hAnsi="Arial" w:cs="Arial"/>
                <w:bCs/>
                <w:sz w:val="22"/>
                <w:szCs w:val="22"/>
              </w:rPr>
            </w:pPr>
            <w:r>
              <w:rPr>
                <w:rFonts w:ascii="Arial" w:hAnsi="Arial" w:cs="Arial"/>
                <w:bCs/>
                <w:sz w:val="22"/>
                <w:szCs w:val="22"/>
              </w:rPr>
              <w:t>1</w:t>
            </w:r>
          </w:p>
        </w:tc>
        <w:tc>
          <w:tcPr>
            <w:tcW w:w="10149" w:type="dxa"/>
            <w:shd w:val="clear" w:color="auto" w:fill="BFBFBF" w:themeFill="background1" w:themeFillShade="BF"/>
          </w:tcPr>
          <w:p w14:paraId="5DFDF941" w14:textId="77777777" w:rsidR="00AB36A1" w:rsidRDefault="00AB36A1" w:rsidP="00AB36A1">
            <w:pPr>
              <w:spacing w:before="120" w:after="120" w:line="276" w:lineRule="auto"/>
              <w:rPr>
                <w:rFonts w:ascii="Arial" w:hAnsi="Arial" w:cs="Arial"/>
                <w:bCs/>
                <w:sz w:val="22"/>
                <w:szCs w:val="22"/>
              </w:rPr>
            </w:pPr>
            <w:r>
              <w:rPr>
                <w:rFonts w:ascii="Arial" w:hAnsi="Arial" w:cs="Arial"/>
                <w:bCs/>
                <w:sz w:val="22"/>
                <w:szCs w:val="22"/>
              </w:rPr>
              <w:t>Plaques can be erected for people who have died, buildings and historic events. Please give as much background information as you can about the nomination you wish to put forward.</w:t>
            </w:r>
            <w:r w:rsidR="00956C3D">
              <w:rPr>
                <w:rFonts w:ascii="Arial" w:hAnsi="Arial" w:cs="Arial"/>
                <w:bCs/>
                <w:sz w:val="22"/>
                <w:szCs w:val="22"/>
              </w:rPr>
              <w:t xml:space="preserve"> Links to any relevant websites would also be appreciated. Continue on a separate sheet if necessary.</w:t>
            </w:r>
          </w:p>
        </w:tc>
      </w:tr>
      <w:tr w:rsidR="00AB36A1" w14:paraId="32506724" w14:textId="77777777" w:rsidTr="002D6B39">
        <w:trPr>
          <w:trHeight w:val="622"/>
        </w:trPr>
        <w:tc>
          <w:tcPr>
            <w:tcW w:w="534" w:type="dxa"/>
          </w:tcPr>
          <w:p w14:paraId="629B5D0F" w14:textId="77777777" w:rsidR="00AB36A1" w:rsidRDefault="00AB36A1" w:rsidP="00AB36A1">
            <w:pPr>
              <w:spacing w:before="120" w:after="120" w:line="276" w:lineRule="auto"/>
              <w:rPr>
                <w:rFonts w:ascii="Arial" w:hAnsi="Arial" w:cs="Arial"/>
                <w:bCs/>
                <w:sz w:val="22"/>
                <w:szCs w:val="22"/>
              </w:rPr>
            </w:pPr>
          </w:p>
        </w:tc>
        <w:tc>
          <w:tcPr>
            <w:tcW w:w="10149" w:type="dxa"/>
          </w:tcPr>
          <w:p w14:paraId="7D4DF22B" w14:textId="77777777" w:rsidR="00956C3D" w:rsidRDefault="002D6B39" w:rsidP="00AB36A1">
            <w:pPr>
              <w:spacing w:before="120" w:after="120" w:line="276" w:lineRule="auto"/>
              <w:rPr>
                <w:rFonts w:ascii="Arial" w:hAnsi="Arial" w:cs="Arial"/>
                <w:bCs/>
                <w:sz w:val="22"/>
                <w:szCs w:val="22"/>
              </w:rPr>
            </w:pPr>
            <w:permStart w:id="779972599" w:edGrp="everyone"/>
            <w:r>
              <w:rPr>
                <w:rFonts w:ascii="Arial" w:hAnsi="Arial" w:cs="Arial"/>
                <w:bCs/>
                <w:sz w:val="22"/>
                <w:szCs w:val="22"/>
              </w:rPr>
              <w:t xml:space="preserve">                                                                           </w:t>
            </w:r>
            <w:permEnd w:id="779972599"/>
          </w:p>
        </w:tc>
      </w:tr>
      <w:tr w:rsidR="00AB36A1" w14:paraId="7AF5011E" w14:textId="77777777" w:rsidTr="00AB36A1">
        <w:tc>
          <w:tcPr>
            <w:tcW w:w="534" w:type="dxa"/>
            <w:shd w:val="clear" w:color="auto" w:fill="BFBFBF" w:themeFill="background1" w:themeFillShade="BF"/>
          </w:tcPr>
          <w:p w14:paraId="51918BF2" w14:textId="77777777" w:rsidR="00AB36A1" w:rsidRDefault="00AB36A1" w:rsidP="00AB36A1">
            <w:pPr>
              <w:spacing w:before="120" w:after="120" w:line="276" w:lineRule="auto"/>
              <w:rPr>
                <w:rFonts w:ascii="Arial" w:hAnsi="Arial" w:cs="Arial"/>
                <w:bCs/>
                <w:sz w:val="22"/>
                <w:szCs w:val="22"/>
              </w:rPr>
            </w:pPr>
            <w:r>
              <w:rPr>
                <w:rFonts w:ascii="Arial" w:hAnsi="Arial" w:cs="Arial"/>
                <w:bCs/>
                <w:sz w:val="22"/>
                <w:szCs w:val="22"/>
              </w:rPr>
              <w:t>2</w:t>
            </w:r>
          </w:p>
        </w:tc>
        <w:tc>
          <w:tcPr>
            <w:tcW w:w="10149" w:type="dxa"/>
            <w:shd w:val="clear" w:color="auto" w:fill="BFBFBF" w:themeFill="background1" w:themeFillShade="BF"/>
          </w:tcPr>
          <w:p w14:paraId="57B2A1C6" w14:textId="77777777" w:rsidR="00AB36A1" w:rsidRDefault="00AB36A1" w:rsidP="00AB36A1">
            <w:pPr>
              <w:spacing w:before="120" w:after="120" w:line="276" w:lineRule="auto"/>
              <w:rPr>
                <w:rFonts w:ascii="Arial" w:hAnsi="Arial" w:cs="Arial"/>
                <w:bCs/>
                <w:sz w:val="22"/>
                <w:szCs w:val="22"/>
              </w:rPr>
            </w:pPr>
            <w:r>
              <w:rPr>
                <w:rFonts w:ascii="Arial" w:hAnsi="Arial" w:cs="Arial"/>
                <w:bCs/>
                <w:sz w:val="22"/>
                <w:szCs w:val="22"/>
              </w:rPr>
              <w:t>We will need to find somewhere to put the plaque. If your nomination is for a person or event, or for a building which has been demolished, please say where you would like to see the plaque erected. Please note that if there is already another blue plaque on the building you are suggesting, we may not be able to proceed with your nomination.</w:t>
            </w:r>
          </w:p>
        </w:tc>
      </w:tr>
      <w:tr w:rsidR="00AB36A1" w14:paraId="62F04CFC" w14:textId="77777777" w:rsidTr="002D6B39">
        <w:trPr>
          <w:trHeight w:val="707"/>
        </w:trPr>
        <w:tc>
          <w:tcPr>
            <w:tcW w:w="534" w:type="dxa"/>
          </w:tcPr>
          <w:p w14:paraId="2438D416" w14:textId="77777777" w:rsidR="00AB36A1" w:rsidRDefault="00AB36A1" w:rsidP="00AB36A1">
            <w:pPr>
              <w:spacing w:before="120" w:after="120" w:line="276" w:lineRule="auto"/>
              <w:rPr>
                <w:rFonts w:ascii="Arial" w:hAnsi="Arial" w:cs="Arial"/>
                <w:bCs/>
                <w:sz w:val="22"/>
                <w:szCs w:val="22"/>
              </w:rPr>
            </w:pPr>
            <w:permStart w:id="1210920941" w:edGrp="everyone" w:colFirst="1" w:colLast="1"/>
          </w:p>
        </w:tc>
        <w:tc>
          <w:tcPr>
            <w:tcW w:w="10149" w:type="dxa"/>
          </w:tcPr>
          <w:p w14:paraId="332D10F5" w14:textId="77777777" w:rsidR="00956C3D" w:rsidRDefault="002D6B39" w:rsidP="002D6B39">
            <w:pPr>
              <w:spacing w:before="120" w:after="120" w:line="276" w:lineRule="auto"/>
              <w:rPr>
                <w:rFonts w:ascii="Arial" w:hAnsi="Arial" w:cs="Arial"/>
                <w:bCs/>
                <w:sz w:val="22"/>
                <w:szCs w:val="22"/>
              </w:rPr>
            </w:pPr>
            <w:r>
              <w:rPr>
                <w:rFonts w:ascii="Arial" w:hAnsi="Arial" w:cs="Arial"/>
                <w:bCs/>
                <w:sz w:val="22"/>
                <w:szCs w:val="22"/>
              </w:rPr>
              <w:t xml:space="preserve">                                                                          </w:t>
            </w:r>
          </w:p>
        </w:tc>
      </w:tr>
      <w:permEnd w:id="1210920941"/>
      <w:tr w:rsidR="00AB36A1" w14:paraId="1890DA17" w14:textId="77777777" w:rsidTr="00956C3D">
        <w:tc>
          <w:tcPr>
            <w:tcW w:w="534" w:type="dxa"/>
            <w:shd w:val="clear" w:color="auto" w:fill="BFBFBF" w:themeFill="background1" w:themeFillShade="BF"/>
          </w:tcPr>
          <w:p w14:paraId="37C6526A" w14:textId="77777777" w:rsidR="00AB36A1" w:rsidRDefault="002D6B39" w:rsidP="00AB36A1">
            <w:pPr>
              <w:spacing w:before="120" w:after="120" w:line="276" w:lineRule="auto"/>
              <w:rPr>
                <w:rFonts w:ascii="Arial" w:hAnsi="Arial" w:cs="Arial"/>
                <w:bCs/>
                <w:sz w:val="22"/>
                <w:szCs w:val="22"/>
              </w:rPr>
            </w:pPr>
            <w:r>
              <w:rPr>
                <w:rFonts w:ascii="Arial" w:hAnsi="Arial" w:cs="Arial"/>
                <w:bCs/>
                <w:sz w:val="22"/>
                <w:szCs w:val="22"/>
              </w:rPr>
              <w:t xml:space="preserve"> </w:t>
            </w:r>
            <w:r w:rsidR="00AB36A1">
              <w:rPr>
                <w:rFonts w:ascii="Arial" w:hAnsi="Arial" w:cs="Arial"/>
                <w:bCs/>
                <w:sz w:val="22"/>
                <w:szCs w:val="22"/>
              </w:rPr>
              <w:t>3</w:t>
            </w:r>
          </w:p>
        </w:tc>
        <w:tc>
          <w:tcPr>
            <w:tcW w:w="10149" w:type="dxa"/>
            <w:shd w:val="clear" w:color="auto" w:fill="BFBFBF" w:themeFill="background1" w:themeFillShade="BF"/>
          </w:tcPr>
          <w:p w14:paraId="4E547171" w14:textId="77777777" w:rsidR="00AB36A1" w:rsidRDefault="00AB36A1" w:rsidP="00AB36A1">
            <w:pPr>
              <w:spacing w:before="120" w:after="120" w:line="276" w:lineRule="auto"/>
              <w:rPr>
                <w:rFonts w:ascii="Arial" w:hAnsi="Arial" w:cs="Arial"/>
                <w:bCs/>
                <w:sz w:val="22"/>
                <w:szCs w:val="22"/>
              </w:rPr>
            </w:pPr>
            <w:r>
              <w:rPr>
                <w:rFonts w:ascii="Arial" w:hAnsi="Arial" w:cs="Arial"/>
                <w:bCs/>
                <w:sz w:val="22"/>
                <w:szCs w:val="22"/>
              </w:rPr>
              <w:t xml:space="preserve">Have you spoken to the </w:t>
            </w:r>
            <w:r w:rsidR="00956C3D">
              <w:rPr>
                <w:rFonts w:ascii="Arial" w:hAnsi="Arial" w:cs="Arial"/>
                <w:bCs/>
                <w:sz w:val="22"/>
                <w:szCs w:val="22"/>
              </w:rPr>
              <w:t>owner or occupier of the property about the idea of a blue plaque? If so, what was their reaction?</w:t>
            </w:r>
          </w:p>
        </w:tc>
      </w:tr>
      <w:tr w:rsidR="00AB36A1" w14:paraId="2BB91469" w14:textId="77777777" w:rsidTr="002D6B39">
        <w:trPr>
          <w:trHeight w:val="701"/>
        </w:trPr>
        <w:tc>
          <w:tcPr>
            <w:tcW w:w="534" w:type="dxa"/>
          </w:tcPr>
          <w:p w14:paraId="080B5643" w14:textId="77777777" w:rsidR="00AB36A1" w:rsidRDefault="00AB36A1" w:rsidP="00AB36A1">
            <w:pPr>
              <w:spacing w:before="120" w:after="120" w:line="276" w:lineRule="auto"/>
              <w:rPr>
                <w:rFonts w:ascii="Arial" w:hAnsi="Arial" w:cs="Arial"/>
                <w:bCs/>
                <w:sz w:val="22"/>
                <w:szCs w:val="22"/>
              </w:rPr>
            </w:pPr>
          </w:p>
        </w:tc>
        <w:tc>
          <w:tcPr>
            <w:tcW w:w="10149" w:type="dxa"/>
          </w:tcPr>
          <w:p w14:paraId="35F8FAC4" w14:textId="77777777" w:rsidR="002D6B39" w:rsidRDefault="002D6B39" w:rsidP="00AB36A1">
            <w:pPr>
              <w:spacing w:before="120" w:after="120" w:line="276" w:lineRule="auto"/>
              <w:rPr>
                <w:rFonts w:ascii="Arial" w:hAnsi="Arial" w:cs="Arial"/>
                <w:bCs/>
                <w:sz w:val="22"/>
                <w:szCs w:val="22"/>
              </w:rPr>
            </w:pPr>
            <w:permStart w:id="435563025" w:edGrp="everyone"/>
            <w:r>
              <w:rPr>
                <w:rFonts w:ascii="Arial" w:hAnsi="Arial" w:cs="Arial"/>
                <w:bCs/>
                <w:sz w:val="22"/>
                <w:szCs w:val="22"/>
              </w:rPr>
              <w:t xml:space="preserve">                                                                   </w:t>
            </w:r>
            <w:r w:rsidR="005E7B71">
              <w:rPr>
                <w:rFonts w:ascii="Arial" w:hAnsi="Arial" w:cs="Arial"/>
                <w:bCs/>
                <w:sz w:val="22"/>
                <w:szCs w:val="22"/>
              </w:rPr>
              <w:t xml:space="preserve"> </w:t>
            </w:r>
            <w:r>
              <w:rPr>
                <w:rFonts w:ascii="Arial" w:hAnsi="Arial" w:cs="Arial"/>
                <w:bCs/>
                <w:sz w:val="22"/>
                <w:szCs w:val="22"/>
              </w:rPr>
              <w:t xml:space="preserve">        </w:t>
            </w:r>
            <w:permEnd w:id="435563025"/>
          </w:p>
        </w:tc>
      </w:tr>
      <w:tr w:rsidR="00956C3D" w14:paraId="7BBF344F" w14:textId="77777777" w:rsidTr="00956C3D">
        <w:tc>
          <w:tcPr>
            <w:tcW w:w="534" w:type="dxa"/>
            <w:shd w:val="clear" w:color="auto" w:fill="BFBFBF" w:themeFill="background1" w:themeFillShade="BF"/>
          </w:tcPr>
          <w:p w14:paraId="7650C680" w14:textId="77777777" w:rsidR="00956C3D" w:rsidRDefault="00956C3D" w:rsidP="00AB36A1">
            <w:pPr>
              <w:spacing w:before="120" w:after="120" w:line="276" w:lineRule="auto"/>
              <w:rPr>
                <w:rFonts w:ascii="Arial" w:hAnsi="Arial" w:cs="Arial"/>
                <w:bCs/>
                <w:sz w:val="22"/>
                <w:szCs w:val="22"/>
              </w:rPr>
            </w:pPr>
            <w:r>
              <w:rPr>
                <w:rFonts w:ascii="Arial" w:hAnsi="Arial" w:cs="Arial"/>
                <w:bCs/>
                <w:sz w:val="22"/>
                <w:szCs w:val="22"/>
              </w:rPr>
              <w:t>4</w:t>
            </w:r>
          </w:p>
        </w:tc>
        <w:tc>
          <w:tcPr>
            <w:tcW w:w="10149" w:type="dxa"/>
            <w:shd w:val="clear" w:color="auto" w:fill="BFBFBF" w:themeFill="background1" w:themeFillShade="BF"/>
          </w:tcPr>
          <w:p w14:paraId="13DC0BD9" w14:textId="77777777" w:rsidR="00956C3D" w:rsidRDefault="00956C3D" w:rsidP="00AB36A1">
            <w:pPr>
              <w:spacing w:before="120" w:after="120" w:line="276" w:lineRule="auto"/>
              <w:rPr>
                <w:rFonts w:ascii="Arial" w:hAnsi="Arial" w:cs="Arial"/>
                <w:bCs/>
                <w:sz w:val="22"/>
                <w:szCs w:val="22"/>
              </w:rPr>
            </w:pPr>
            <w:r>
              <w:rPr>
                <w:rFonts w:ascii="Arial" w:hAnsi="Arial" w:cs="Arial"/>
                <w:bCs/>
                <w:sz w:val="22"/>
                <w:szCs w:val="22"/>
              </w:rPr>
              <w:t>If the nomination is for a person, are there any immediate surviving family members who we may need to consult? Have you already contacted them and, if so, what was their reaction?</w:t>
            </w:r>
          </w:p>
        </w:tc>
      </w:tr>
      <w:tr w:rsidR="00956C3D" w14:paraId="6A553FD9" w14:textId="77777777" w:rsidTr="002D6B39">
        <w:trPr>
          <w:trHeight w:val="723"/>
        </w:trPr>
        <w:tc>
          <w:tcPr>
            <w:tcW w:w="534" w:type="dxa"/>
          </w:tcPr>
          <w:p w14:paraId="7146A88B" w14:textId="77777777" w:rsidR="00956C3D" w:rsidRDefault="00956C3D" w:rsidP="00AB36A1">
            <w:pPr>
              <w:spacing w:before="120" w:after="120" w:line="276" w:lineRule="auto"/>
              <w:rPr>
                <w:rFonts w:ascii="Arial" w:hAnsi="Arial" w:cs="Arial"/>
                <w:bCs/>
                <w:sz w:val="22"/>
                <w:szCs w:val="22"/>
              </w:rPr>
            </w:pPr>
          </w:p>
        </w:tc>
        <w:tc>
          <w:tcPr>
            <w:tcW w:w="10149" w:type="dxa"/>
          </w:tcPr>
          <w:p w14:paraId="3EBCC16D" w14:textId="77777777" w:rsidR="00956C3D" w:rsidRDefault="002D6B39" w:rsidP="00AB36A1">
            <w:pPr>
              <w:spacing w:before="120" w:after="120" w:line="276" w:lineRule="auto"/>
              <w:rPr>
                <w:rFonts w:ascii="Arial" w:hAnsi="Arial" w:cs="Arial"/>
                <w:bCs/>
                <w:sz w:val="22"/>
                <w:szCs w:val="22"/>
              </w:rPr>
            </w:pPr>
            <w:permStart w:id="1391141831" w:edGrp="everyone"/>
            <w:r>
              <w:rPr>
                <w:rFonts w:ascii="Arial" w:hAnsi="Arial" w:cs="Arial"/>
                <w:bCs/>
                <w:sz w:val="22"/>
                <w:szCs w:val="22"/>
              </w:rPr>
              <w:t xml:space="preserve">                                                                    </w:t>
            </w:r>
            <w:r w:rsidR="005E7B71">
              <w:rPr>
                <w:rFonts w:ascii="Arial" w:hAnsi="Arial" w:cs="Arial"/>
                <w:bCs/>
                <w:sz w:val="22"/>
                <w:szCs w:val="22"/>
              </w:rPr>
              <w:t xml:space="preserve">    </w:t>
            </w:r>
            <w:r>
              <w:rPr>
                <w:rFonts w:ascii="Arial" w:hAnsi="Arial" w:cs="Arial"/>
                <w:bCs/>
                <w:sz w:val="22"/>
                <w:szCs w:val="22"/>
              </w:rPr>
              <w:t xml:space="preserve">    </w:t>
            </w:r>
            <w:permEnd w:id="1391141831"/>
          </w:p>
        </w:tc>
      </w:tr>
      <w:tr w:rsidR="00956C3D" w14:paraId="23CA97BA" w14:textId="77777777" w:rsidTr="00956C3D">
        <w:tc>
          <w:tcPr>
            <w:tcW w:w="534" w:type="dxa"/>
            <w:shd w:val="clear" w:color="auto" w:fill="BFBFBF" w:themeFill="background1" w:themeFillShade="BF"/>
          </w:tcPr>
          <w:p w14:paraId="637F4C16" w14:textId="77777777" w:rsidR="00956C3D" w:rsidRDefault="00956C3D" w:rsidP="00AB36A1">
            <w:pPr>
              <w:spacing w:before="120" w:after="120" w:line="276" w:lineRule="auto"/>
              <w:rPr>
                <w:rFonts w:ascii="Arial" w:hAnsi="Arial" w:cs="Arial"/>
                <w:bCs/>
                <w:sz w:val="22"/>
                <w:szCs w:val="22"/>
              </w:rPr>
            </w:pPr>
            <w:r>
              <w:rPr>
                <w:rFonts w:ascii="Arial" w:hAnsi="Arial" w:cs="Arial"/>
                <w:bCs/>
                <w:sz w:val="22"/>
                <w:szCs w:val="22"/>
              </w:rPr>
              <w:t>5</w:t>
            </w:r>
          </w:p>
        </w:tc>
        <w:tc>
          <w:tcPr>
            <w:tcW w:w="10149" w:type="dxa"/>
            <w:shd w:val="clear" w:color="auto" w:fill="BFBFBF" w:themeFill="background1" w:themeFillShade="BF"/>
          </w:tcPr>
          <w:p w14:paraId="2596C32F" w14:textId="2B6C90CE" w:rsidR="00956C3D" w:rsidRDefault="00956C3D" w:rsidP="00AB36A1">
            <w:pPr>
              <w:spacing w:before="120" w:after="120" w:line="276" w:lineRule="auto"/>
              <w:rPr>
                <w:rFonts w:ascii="Arial" w:hAnsi="Arial" w:cs="Arial"/>
                <w:bCs/>
                <w:sz w:val="22"/>
                <w:szCs w:val="22"/>
              </w:rPr>
            </w:pPr>
            <w:r>
              <w:rPr>
                <w:rFonts w:ascii="Arial" w:hAnsi="Arial" w:cs="Arial"/>
                <w:bCs/>
                <w:sz w:val="22"/>
                <w:szCs w:val="22"/>
              </w:rPr>
              <w:t>Is there any funding available to cover the cost of the plaque (approximately £</w:t>
            </w:r>
            <w:r w:rsidR="00E762D4">
              <w:rPr>
                <w:rFonts w:ascii="Arial" w:hAnsi="Arial" w:cs="Arial"/>
                <w:bCs/>
                <w:sz w:val="22"/>
                <w:szCs w:val="22"/>
              </w:rPr>
              <w:t>1,000</w:t>
            </w:r>
            <w:r>
              <w:rPr>
                <w:rFonts w:ascii="Arial" w:hAnsi="Arial" w:cs="Arial"/>
                <w:bCs/>
                <w:sz w:val="22"/>
                <w:szCs w:val="22"/>
              </w:rPr>
              <w:t>)? Are you able to provide the funding yourself?</w:t>
            </w:r>
          </w:p>
        </w:tc>
      </w:tr>
      <w:tr w:rsidR="00956C3D" w14:paraId="0CD4653D" w14:textId="77777777" w:rsidTr="002D6B39">
        <w:trPr>
          <w:trHeight w:val="848"/>
        </w:trPr>
        <w:tc>
          <w:tcPr>
            <w:tcW w:w="534" w:type="dxa"/>
          </w:tcPr>
          <w:p w14:paraId="2E2B7025" w14:textId="77777777" w:rsidR="00956C3D" w:rsidRDefault="00956C3D" w:rsidP="00AB36A1">
            <w:pPr>
              <w:spacing w:before="120" w:after="120" w:line="276" w:lineRule="auto"/>
              <w:rPr>
                <w:rFonts w:ascii="Arial" w:hAnsi="Arial" w:cs="Arial"/>
                <w:bCs/>
                <w:sz w:val="22"/>
                <w:szCs w:val="22"/>
              </w:rPr>
            </w:pPr>
          </w:p>
        </w:tc>
        <w:tc>
          <w:tcPr>
            <w:tcW w:w="10149" w:type="dxa"/>
          </w:tcPr>
          <w:p w14:paraId="537A1069" w14:textId="37EC6D47" w:rsidR="00956C3D" w:rsidRDefault="002D6B39" w:rsidP="00AB36A1">
            <w:pPr>
              <w:spacing w:before="120" w:after="120" w:line="276" w:lineRule="auto"/>
              <w:rPr>
                <w:rFonts w:ascii="Arial" w:hAnsi="Arial" w:cs="Arial"/>
                <w:bCs/>
                <w:sz w:val="22"/>
                <w:szCs w:val="22"/>
              </w:rPr>
            </w:pPr>
            <w:r>
              <w:rPr>
                <w:rFonts w:ascii="Arial" w:hAnsi="Arial" w:cs="Arial"/>
                <w:bCs/>
                <w:sz w:val="22"/>
                <w:szCs w:val="22"/>
              </w:rPr>
              <w:t xml:space="preserve"> </w:t>
            </w:r>
            <w:permStart w:id="119097678" w:edGrp="everyone"/>
            <w:r>
              <w:rPr>
                <w:rFonts w:ascii="Arial" w:hAnsi="Arial" w:cs="Arial"/>
                <w:bCs/>
                <w:sz w:val="22"/>
                <w:szCs w:val="22"/>
              </w:rPr>
              <w:t xml:space="preserve">                                                                 </w:t>
            </w:r>
            <w:r w:rsidR="005E7B71">
              <w:rPr>
                <w:rFonts w:ascii="Arial" w:hAnsi="Arial" w:cs="Arial"/>
                <w:bCs/>
                <w:sz w:val="22"/>
                <w:szCs w:val="22"/>
              </w:rPr>
              <w:t xml:space="preserve">  </w:t>
            </w:r>
            <w:r>
              <w:rPr>
                <w:rFonts w:ascii="Arial" w:hAnsi="Arial" w:cs="Arial"/>
                <w:bCs/>
                <w:sz w:val="22"/>
                <w:szCs w:val="22"/>
              </w:rPr>
              <w:t xml:space="preserve">  </w:t>
            </w:r>
            <w:r w:rsidR="005E7B71">
              <w:rPr>
                <w:rFonts w:ascii="Arial" w:hAnsi="Arial" w:cs="Arial"/>
                <w:bCs/>
                <w:sz w:val="22"/>
                <w:szCs w:val="22"/>
              </w:rPr>
              <w:t xml:space="preserve"> </w:t>
            </w:r>
            <w:r>
              <w:rPr>
                <w:rFonts w:ascii="Arial" w:hAnsi="Arial" w:cs="Arial"/>
                <w:bCs/>
                <w:sz w:val="22"/>
                <w:szCs w:val="22"/>
              </w:rPr>
              <w:t xml:space="preserve"> </w:t>
            </w:r>
            <w:r w:rsidR="005E7B71">
              <w:rPr>
                <w:rFonts w:ascii="Arial" w:hAnsi="Arial" w:cs="Arial"/>
                <w:bCs/>
                <w:sz w:val="22"/>
                <w:szCs w:val="22"/>
              </w:rPr>
              <w:t xml:space="preserve"> </w:t>
            </w:r>
            <w:r>
              <w:rPr>
                <w:rFonts w:ascii="Arial" w:hAnsi="Arial" w:cs="Arial"/>
                <w:bCs/>
                <w:sz w:val="22"/>
                <w:szCs w:val="22"/>
              </w:rPr>
              <w:t xml:space="preserve">   </w:t>
            </w:r>
            <w:permEnd w:id="119097678"/>
          </w:p>
        </w:tc>
      </w:tr>
      <w:tr w:rsidR="00956C3D" w14:paraId="43B8F77F" w14:textId="77777777" w:rsidTr="00956C3D">
        <w:tc>
          <w:tcPr>
            <w:tcW w:w="534" w:type="dxa"/>
            <w:shd w:val="clear" w:color="auto" w:fill="BFBFBF" w:themeFill="background1" w:themeFillShade="BF"/>
          </w:tcPr>
          <w:p w14:paraId="4B3C8783" w14:textId="77777777" w:rsidR="00956C3D" w:rsidRDefault="00956C3D" w:rsidP="00AB36A1">
            <w:pPr>
              <w:spacing w:before="120" w:after="120" w:line="276" w:lineRule="auto"/>
              <w:rPr>
                <w:rFonts w:ascii="Arial" w:hAnsi="Arial" w:cs="Arial"/>
                <w:bCs/>
                <w:sz w:val="22"/>
                <w:szCs w:val="22"/>
              </w:rPr>
            </w:pPr>
            <w:r>
              <w:rPr>
                <w:rFonts w:ascii="Arial" w:hAnsi="Arial" w:cs="Arial"/>
                <w:bCs/>
                <w:sz w:val="22"/>
                <w:szCs w:val="22"/>
              </w:rPr>
              <w:t>6</w:t>
            </w:r>
          </w:p>
        </w:tc>
        <w:tc>
          <w:tcPr>
            <w:tcW w:w="10149" w:type="dxa"/>
            <w:shd w:val="clear" w:color="auto" w:fill="BFBFBF" w:themeFill="background1" w:themeFillShade="BF"/>
          </w:tcPr>
          <w:p w14:paraId="6C2788D3" w14:textId="77777777" w:rsidR="00956C3D" w:rsidRDefault="00956C3D" w:rsidP="00956C3D">
            <w:pPr>
              <w:spacing w:before="120" w:after="120" w:line="276" w:lineRule="auto"/>
              <w:rPr>
                <w:rFonts w:ascii="Arial" w:hAnsi="Arial" w:cs="Arial"/>
                <w:bCs/>
                <w:sz w:val="22"/>
                <w:szCs w:val="22"/>
              </w:rPr>
            </w:pPr>
            <w:r>
              <w:rPr>
                <w:rFonts w:ascii="Arial" w:hAnsi="Arial" w:cs="Arial"/>
                <w:bCs/>
                <w:sz w:val="22"/>
                <w:szCs w:val="22"/>
              </w:rPr>
              <w:t>Is there any other information you can share with us about this nomination?</w:t>
            </w:r>
          </w:p>
        </w:tc>
      </w:tr>
      <w:tr w:rsidR="00956C3D" w14:paraId="59171017" w14:textId="77777777" w:rsidTr="002D6B39">
        <w:trPr>
          <w:trHeight w:val="706"/>
        </w:trPr>
        <w:tc>
          <w:tcPr>
            <w:tcW w:w="534" w:type="dxa"/>
          </w:tcPr>
          <w:p w14:paraId="29FB8BE5" w14:textId="77777777" w:rsidR="00956C3D" w:rsidRDefault="00956C3D" w:rsidP="00AB36A1">
            <w:pPr>
              <w:spacing w:before="120" w:after="120" w:line="276" w:lineRule="auto"/>
              <w:rPr>
                <w:rFonts w:ascii="Arial" w:hAnsi="Arial" w:cs="Arial"/>
                <w:bCs/>
                <w:sz w:val="22"/>
                <w:szCs w:val="22"/>
              </w:rPr>
            </w:pPr>
          </w:p>
        </w:tc>
        <w:tc>
          <w:tcPr>
            <w:tcW w:w="10149" w:type="dxa"/>
          </w:tcPr>
          <w:p w14:paraId="323291FB" w14:textId="77777777" w:rsidR="00956C3D" w:rsidRDefault="002D6B39" w:rsidP="00AB36A1">
            <w:pPr>
              <w:spacing w:before="120" w:after="120" w:line="276" w:lineRule="auto"/>
              <w:rPr>
                <w:rFonts w:ascii="Arial" w:hAnsi="Arial" w:cs="Arial"/>
                <w:bCs/>
                <w:sz w:val="22"/>
                <w:szCs w:val="22"/>
              </w:rPr>
            </w:pPr>
            <w:r>
              <w:rPr>
                <w:rFonts w:ascii="Arial" w:hAnsi="Arial" w:cs="Arial"/>
                <w:bCs/>
                <w:sz w:val="22"/>
                <w:szCs w:val="22"/>
              </w:rPr>
              <w:t xml:space="preserve"> </w:t>
            </w:r>
            <w:permStart w:id="1969911545" w:edGrp="everyone"/>
            <w:r>
              <w:rPr>
                <w:rFonts w:ascii="Arial" w:hAnsi="Arial" w:cs="Arial"/>
                <w:bCs/>
                <w:sz w:val="22"/>
                <w:szCs w:val="22"/>
              </w:rPr>
              <w:t xml:space="preserve">                                                                </w:t>
            </w:r>
            <w:r w:rsidR="005E7B71">
              <w:rPr>
                <w:rFonts w:ascii="Arial" w:hAnsi="Arial" w:cs="Arial"/>
                <w:bCs/>
                <w:sz w:val="22"/>
                <w:szCs w:val="22"/>
              </w:rPr>
              <w:t xml:space="preserve">   </w:t>
            </w:r>
            <w:r>
              <w:rPr>
                <w:rFonts w:ascii="Arial" w:hAnsi="Arial" w:cs="Arial"/>
                <w:bCs/>
                <w:sz w:val="22"/>
                <w:szCs w:val="22"/>
              </w:rPr>
              <w:t xml:space="preserve">   </w:t>
            </w:r>
            <w:r w:rsidR="005E7B71">
              <w:rPr>
                <w:rFonts w:ascii="Arial" w:hAnsi="Arial" w:cs="Arial"/>
                <w:bCs/>
                <w:sz w:val="22"/>
                <w:szCs w:val="22"/>
              </w:rPr>
              <w:t xml:space="preserve"> </w:t>
            </w:r>
            <w:r>
              <w:rPr>
                <w:rFonts w:ascii="Arial" w:hAnsi="Arial" w:cs="Arial"/>
                <w:bCs/>
                <w:sz w:val="22"/>
                <w:szCs w:val="22"/>
              </w:rPr>
              <w:t xml:space="preserve">    </w:t>
            </w:r>
            <w:permEnd w:id="1969911545"/>
          </w:p>
        </w:tc>
      </w:tr>
    </w:tbl>
    <w:p w14:paraId="64D12E40" w14:textId="77777777" w:rsidR="00956C3D" w:rsidRDefault="00956C3D" w:rsidP="00AB36A1">
      <w:pPr>
        <w:spacing w:before="120" w:after="120" w:line="276" w:lineRule="auto"/>
        <w:rPr>
          <w:rFonts w:ascii="Arial" w:hAnsi="Arial" w:cs="Arial"/>
          <w:bCs/>
          <w:sz w:val="22"/>
          <w:szCs w:val="22"/>
        </w:rPr>
      </w:pPr>
      <w:r>
        <w:rPr>
          <w:rFonts w:ascii="Arial" w:hAnsi="Arial" w:cs="Arial"/>
          <w:bCs/>
          <w:sz w:val="22"/>
          <w:szCs w:val="22"/>
        </w:rPr>
        <w:lastRenderedPageBreak/>
        <w:t>Once completed, please return this form to us at:</w:t>
      </w:r>
    </w:p>
    <w:p w14:paraId="47E83CAB" w14:textId="77777777" w:rsidR="00956C3D" w:rsidRDefault="00956C3D" w:rsidP="00AB36A1">
      <w:pPr>
        <w:spacing w:before="120" w:after="120" w:line="276" w:lineRule="auto"/>
        <w:rPr>
          <w:rFonts w:ascii="Arial" w:hAnsi="Arial" w:cs="Arial"/>
          <w:bCs/>
          <w:sz w:val="22"/>
          <w:szCs w:val="22"/>
        </w:rPr>
      </w:pPr>
      <w:r>
        <w:rPr>
          <w:rFonts w:ascii="Arial" w:hAnsi="Arial" w:cs="Arial"/>
          <w:bCs/>
          <w:sz w:val="22"/>
          <w:szCs w:val="22"/>
        </w:rPr>
        <w:t xml:space="preserve">Wakefield Civic Society, PO Box 380, Wakefield WF1 3WT, </w:t>
      </w:r>
    </w:p>
    <w:p w14:paraId="336C49C8" w14:textId="77777777" w:rsidR="00956C3D" w:rsidRDefault="00956C3D" w:rsidP="00AB36A1">
      <w:pPr>
        <w:spacing w:before="120" w:after="120" w:line="276" w:lineRule="auto"/>
        <w:rPr>
          <w:rFonts w:ascii="Arial" w:hAnsi="Arial" w:cs="Arial"/>
          <w:bCs/>
          <w:sz w:val="22"/>
          <w:szCs w:val="22"/>
        </w:rPr>
      </w:pPr>
      <w:r>
        <w:rPr>
          <w:rFonts w:ascii="Arial" w:hAnsi="Arial" w:cs="Arial"/>
          <w:bCs/>
          <w:sz w:val="22"/>
          <w:szCs w:val="22"/>
        </w:rPr>
        <w:t>Or email it to us at:</w:t>
      </w:r>
    </w:p>
    <w:p w14:paraId="5C575971" w14:textId="77777777" w:rsidR="00AB36A1" w:rsidRDefault="00956C3D" w:rsidP="00AB36A1">
      <w:pPr>
        <w:spacing w:before="120" w:after="120" w:line="276" w:lineRule="auto"/>
        <w:rPr>
          <w:rFonts w:ascii="Arial" w:hAnsi="Arial" w:cs="Arial"/>
          <w:bCs/>
          <w:sz w:val="22"/>
          <w:szCs w:val="22"/>
        </w:rPr>
      </w:pPr>
      <w:hyperlink r:id="rId7" w:history="1">
        <w:r w:rsidRPr="00067780">
          <w:rPr>
            <w:rStyle w:val="Hyperlink"/>
            <w:rFonts w:ascii="Arial" w:hAnsi="Arial" w:cs="Arial"/>
            <w:bCs/>
            <w:sz w:val="22"/>
            <w:szCs w:val="22"/>
          </w:rPr>
          <w:t>info@wakefieldcivicsociety.org.uk</w:t>
        </w:r>
      </w:hyperlink>
      <w:r>
        <w:rPr>
          <w:rFonts w:ascii="Arial" w:hAnsi="Arial" w:cs="Arial"/>
          <w:bCs/>
          <w:sz w:val="22"/>
          <w:szCs w:val="22"/>
        </w:rPr>
        <w:t xml:space="preserve"> </w:t>
      </w:r>
    </w:p>
    <w:sectPr w:rsidR="00AB36A1" w:rsidSect="00847EAB">
      <w:footerReference w:type="default" r:id="rId8"/>
      <w:pgSz w:w="11907" w:h="16840" w:code="9"/>
      <w:pgMar w:top="720" w:right="720" w:bottom="720" w:left="720" w:header="72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CE1887" w14:textId="77777777" w:rsidR="001770FC" w:rsidRDefault="001770FC" w:rsidP="00AC7682">
      <w:r>
        <w:separator/>
      </w:r>
    </w:p>
  </w:endnote>
  <w:endnote w:type="continuationSeparator" w:id="0">
    <w:p w14:paraId="50DEBE53" w14:textId="77777777" w:rsidR="001770FC" w:rsidRDefault="001770FC" w:rsidP="00AC76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F3A0C" w14:textId="77777777" w:rsidR="00AC7682" w:rsidRPr="00AC7682" w:rsidRDefault="00AC7682" w:rsidP="00AC7682">
    <w:pPr>
      <w:pStyle w:val="Footer"/>
      <w:jc w:val="center"/>
      <w:rPr>
        <w:rFonts w:ascii="Arial" w:hAnsi="Arial" w:cs="Arial"/>
        <w:sz w:val="20"/>
      </w:rPr>
    </w:pPr>
    <w:r w:rsidRPr="00AC7682">
      <w:rPr>
        <w:rFonts w:ascii="Arial" w:hAnsi="Arial" w:cs="Arial"/>
        <w:sz w:val="20"/>
      </w:rPr>
      <w:t>Wakefield Civic Society Blue Plaque Scheme – guidance note on nominations V1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BA14E8" w14:textId="77777777" w:rsidR="001770FC" w:rsidRDefault="001770FC" w:rsidP="00AC7682">
      <w:r>
        <w:separator/>
      </w:r>
    </w:p>
  </w:footnote>
  <w:footnote w:type="continuationSeparator" w:id="0">
    <w:p w14:paraId="185F148F" w14:textId="77777777" w:rsidR="001770FC" w:rsidRDefault="001770FC" w:rsidP="00AC76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10BBD"/>
    <w:multiLevelType w:val="hybridMultilevel"/>
    <w:tmpl w:val="6D18CAB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25FB4631"/>
    <w:multiLevelType w:val="hybridMultilevel"/>
    <w:tmpl w:val="C6AE98C4"/>
    <w:lvl w:ilvl="0" w:tplc="BB4CC5B6">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6BB031F"/>
    <w:multiLevelType w:val="hybridMultilevel"/>
    <w:tmpl w:val="68C25EE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34C82998"/>
    <w:multiLevelType w:val="hybridMultilevel"/>
    <w:tmpl w:val="B002B0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3A5F39"/>
    <w:multiLevelType w:val="hybridMultilevel"/>
    <w:tmpl w:val="0BBA61C0"/>
    <w:lvl w:ilvl="0" w:tplc="A8AA28E4">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43CB73C9"/>
    <w:multiLevelType w:val="hybridMultilevel"/>
    <w:tmpl w:val="698E0E9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5397034A"/>
    <w:multiLevelType w:val="hybridMultilevel"/>
    <w:tmpl w:val="316C420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62E23D23"/>
    <w:multiLevelType w:val="hybridMultilevel"/>
    <w:tmpl w:val="6A76D20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69A07F02"/>
    <w:multiLevelType w:val="hybridMultilevel"/>
    <w:tmpl w:val="514662D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6B085E84"/>
    <w:multiLevelType w:val="hybridMultilevel"/>
    <w:tmpl w:val="D146121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794B0B23"/>
    <w:multiLevelType w:val="hybridMultilevel"/>
    <w:tmpl w:val="6550092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7F4B359B"/>
    <w:multiLevelType w:val="hybridMultilevel"/>
    <w:tmpl w:val="A10CB15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525098115">
    <w:abstractNumId w:val="5"/>
  </w:num>
  <w:num w:numId="2" w16cid:durableId="1955018415">
    <w:abstractNumId w:val="0"/>
  </w:num>
  <w:num w:numId="3" w16cid:durableId="1568758332">
    <w:abstractNumId w:val="7"/>
  </w:num>
  <w:num w:numId="4" w16cid:durableId="1524905054">
    <w:abstractNumId w:val="4"/>
  </w:num>
  <w:num w:numId="5" w16cid:durableId="2002272522">
    <w:abstractNumId w:val="11"/>
  </w:num>
  <w:num w:numId="6" w16cid:durableId="1261983750">
    <w:abstractNumId w:val="8"/>
  </w:num>
  <w:num w:numId="7" w16cid:durableId="25447692">
    <w:abstractNumId w:val="1"/>
  </w:num>
  <w:num w:numId="8" w16cid:durableId="991177352">
    <w:abstractNumId w:val="6"/>
  </w:num>
  <w:num w:numId="9" w16cid:durableId="1948660983">
    <w:abstractNumId w:val="2"/>
  </w:num>
  <w:num w:numId="10" w16cid:durableId="1661424240">
    <w:abstractNumId w:val="10"/>
  </w:num>
  <w:num w:numId="11" w16cid:durableId="327907742">
    <w:abstractNumId w:val="9"/>
  </w:num>
  <w:num w:numId="12" w16cid:durableId="4145209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ydM0+vxl2RGHcypW80YjPsFJEPVi8VKgGJJ5/KtNemLVovwjbuqTX3EssRSFSc6UgdL8+CDY5ydqEfsk17xxEg==" w:salt="FeuTwFEi/4Xg1d8VoklfmQ=="/>
  <w:defaultTabStop w:val="720"/>
  <w:drawingGridHorizontalSpacing w:val="57"/>
  <w:noPunctuationKerning/>
  <w:characterSpacingControl w:val="doNotCompress"/>
  <w:hdrShapeDefaults>
    <o:shapedefaults v:ext="edit" spidmax="6145">
      <o:colormru v:ext="edit" colors="green,#090,#393,#03c"/>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F5480"/>
    <w:rsid w:val="00004F54"/>
    <w:rsid w:val="0000504C"/>
    <w:rsid w:val="0000541B"/>
    <w:rsid w:val="000165E3"/>
    <w:rsid w:val="00017CFE"/>
    <w:rsid w:val="000245C9"/>
    <w:rsid w:val="00025017"/>
    <w:rsid w:val="0002779C"/>
    <w:rsid w:val="00031221"/>
    <w:rsid w:val="000446FD"/>
    <w:rsid w:val="00046FED"/>
    <w:rsid w:val="00050D39"/>
    <w:rsid w:val="00051572"/>
    <w:rsid w:val="00053222"/>
    <w:rsid w:val="00057E68"/>
    <w:rsid w:val="00067C56"/>
    <w:rsid w:val="000733EF"/>
    <w:rsid w:val="0007404E"/>
    <w:rsid w:val="00076983"/>
    <w:rsid w:val="00076B06"/>
    <w:rsid w:val="00085AE8"/>
    <w:rsid w:val="00090201"/>
    <w:rsid w:val="0009242D"/>
    <w:rsid w:val="000A2979"/>
    <w:rsid w:val="000A3EC2"/>
    <w:rsid w:val="000A67D2"/>
    <w:rsid w:val="000A76B3"/>
    <w:rsid w:val="000B2B59"/>
    <w:rsid w:val="000D0E75"/>
    <w:rsid w:val="000D39BB"/>
    <w:rsid w:val="000D3B89"/>
    <w:rsid w:val="000D6548"/>
    <w:rsid w:val="000E172E"/>
    <w:rsid w:val="000E1DE1"/>
    <w:rsid w:val="000E441A"/>
    <w:rsid w:val="000E56EB"/>
    <w:rsid w:val="000F023A"/>
    <w:rsid w:val="000F108F"/>
    <w:rsid w:val="000F5480"/>
    <w:rsid w:val="000F6986"/>
    <w:rsid w:val="00105521"/>
    <w:rsid w:val="00116CF8"/>
    <w:rsid w:val="00122948"/>
    <w:rsid w:val="0012579A"/>
    <w:rsid w:val="00125DB2"/>
    <w:rsid w:val="00125FC8"/>
    <w:rsid w:val="001302BB"/>
    <w:rsid w:val="00135E50"/>
    <w:rsid w:val="00137626"/>
    <w:rsid w:val="00137A2E"/>
    <w:rsid w:val="00143FE2"/>
    <w:rsid w:val="00145A12"/>
    <w:rsid w:val="00146E04"/>
    <w:rsid w:val="001477EC"/>
    <w:rsid w:val="0014790C"/>
    <w:rsid w:val="00151A6E"/>
    <w:rsid w:val="00151B08"/>
    <w:rsid w:val="00163131"/>
    <w:rsid w:val="001770FC"/>
    <w:rsid w:val="00177A5E"/>
    <w:rsid w:val="00181307"/>
    <w:rsid w:val="001819A5"/>
    <w:rsid w:val="00184020"/>
    <w:rsid w:val="001A1AC2"/>
    <w:rsid w:val="001A40CB"/>
    <w:rsid w:val="001A6612"/>
    <w:rsid w:val="001B097C"/>
    <w:rsid w:val="001B1727"/>
    <w:rsid w:val="001D3D12"/>
    <w:rsid w:val="001D5FFB"/>
    <w:rsid w:val="001E4C96"/>
    <w:rsid w:val="001E7866"/>
    <w:rsid w:val="001E7F2B"/>
    <w:rsid w:val="001F2615"/>
    <w:rsid w:val="001F3058"/>
    <w:rsid w:val="001F55EF"/>
    <w:rsid w:val="0020443B"/>
    <w:rsid w:val="00211388"/>
    <w:rsid w:val="00213BDE"/>
    <w:rsid w:val="00216A50"/>
    <w:rsid w:val="00217BAC"/>
    <w:rsid w:val="00220DB7"/>
    <w:rsid w:val="0022206E"/>
    <w:rsid w:val="0023103F"/>
    <w:rsid w:val="002367F2"/>
    <w:rsid w:val="002375B4"/>
    <w:rsid w:val="00241F03"/>
    <w:rsid w:val="00245FFD"/>
    <w:rsid w:val="00247EB3"/>
    <w:rsid w:val="00250784"/>
    <w:rsid w:val="0025475F"/>
    <w:rsid w:val="00256124"/>
    <w:rsid w:val="002608B4"/>
    <w:rsid w:val="0026691A"/>
    <w:rsid w:val="002708A9"/>
    <w:rsid w:val="00271B3E"/>
    <w:rsid w:val="002723AD"/>
    <w:rsid w:val="00272BC3"/>
    <w:rsid w:val="00273B70"/>
    <w:rsid w:val="00276C53"/>
    <w:rsid w:val="00285293"/>
    <w:rsid w:val="00292266"/>
    <w:rsid w:val="002971F0"/>
    <w:rsid w:val="0029745B"/>
    <w:rsid w:val="002A1023"/>
    <w:rsid w:val="002B4821"/>
    <w:rsid w:val="002B63A9"/>
    <w:rsid w:val="002C2871"/>
    <w:rsid w:val="002C4F2A"/>
    <w:rsid w:val="002C568A"/>
    <w:rsid w:val="002C67F7"/>
    <w:rsid w:val="002C6E2D"/>
    <w:rsid w:val="002D34C7"/>
    <w:rsid w:val="002D3C97"/>
    <w:rsid w:val="002D6B39"/>
    <w:rsid w:val="002E1639"/>
    <w:rsid w:val="002E4B0E"/>
    <w:rsid w:val="002E5942"/>
    <w:rsid w:val="002E6613"/>
    <w:rsid w:val="002F34C2"/>
    <w:rsid w:val="002F424A"/>
    <w:rsid w:val="002F4A73"/>
    <w:rsid w:val="002F641C"/>
    <w:rsid w:val="002F6A0A"/>
    <w:rsid w:val="0030002D"/>
    <w:rsid w:val="003044E6"/>
    <w:rsid w:val="00313516"/>
    <w:rsid w:val="0031551B"/>
    <w:rsid w:val="00316D4D"/>
    <w:rsid w:val="00317D1D"/>
    <w:rsid w:val="00334F8B"/>
    <w:rsid w:val="00335ACE"/>
    <w:rsid w:val="00336BAE"/>
    <w:rsid w:val="0034006C"/>
    <w:rsid w:val="00342DE8"/>
    <w:rsid w:val="0034334C"/>
    <w:rsid w:val="0034573A"/>
    <w:rsid w:val="003501DA"/>
    <w:rsid w:val="00354635"/>
    <w:rsid w:val="00356AE9"/>
    <w:rsid w:val="00361ED5"/>
    <w:rsid w:val="00365C3C"/>
    <w:rsid w:val="00371953"/>
    <w:rsid w:val="003730FF"/>
    <w:rsid w:val="003761C7"/>
    <w:rsid w:val="0037694D"/>
    <w:rsid w:val="00376DBA"/>
    <w:rsid w:val="00380E42"/>
    <w:rsid w:val="00382FD2"/>
    <w:rsid w:val="0038765B"/>
    <w:rsid w:val="0039104B"/>
    <w:rsid w:val="003912BC"/>
    <w:rsid w:val="0039161E"/>
    <w:rsid w:val="003A09F4"/>
    <w:rsid w:val="003A7528"/>
    <w:rsid w:val="003B2ED5"/>
    <w:rsid w:val="003D12CE"/>
    <w:rsid w:val="003D30C5"/>
    <w:rsid w:val="003D60F4"/>
    <w:rsid w:val="003E1AD1"/>
    <w:rsid w:val="003E45D7"/>
    <w:rsid w:val="003E4D06"/>
    <w:rsid w:val="003F0963"/>
    <w:rsid w:val="003F11CF"/>
    <w:rsid w:val="003F1909"/>
    <w:rsid w:val="003F1A77"/>
    <w:rsid w:val="003F1E7A"/>
    <w:rsid w:val="003F2AD4"/>
    <w:rsid w:val="003F2B40"/>
    <w:rsid w:val="003F5C5F"/>
    <w:rsid w:val="003F7FC0"/>
    <w:rsid w:val="004025D9"/>
    <w:rsid w:val="004032EE"/>
    <w:rsid w:val="0041473E"/>
    <w:rsid w:val="00416D36"/>
    <w:rsid w:val="004206BB"/>
    <w:rsid w:val="00423A5C"/>
    <w:rsid w:val="00425E9C"/>
    <w:rsid w:val="00426136"/>
    <w:rsid w:val="004346EB"/>
    <w:rsid w:val="00435083"/>
    <w:rsid w:val="00445912"/>
    <w:rsid w:val="00451D08"/>
    <w:rsid w:val="00461B0D"/>
    <w:rsid w:val="0046346F"/>
    <w:rsid w:val="004644F5"/>
    <w:rsid w:val="0046651C"/>
    <w:rsid w:val="00471201"/>
    <w:rsid w:val="0047218F"/>
    <w:rsid w:val="0047494E"/>
    <w:rsid w:val="00475A2C"/>
    <w:rsid w:val="0048140C"/>
    <w:rsid w:val="00484AB3"/>
    <w:rsid w:val="00486781"/>
    <w:rsid w:val="00490E33"/>
    <w:rsid w:val="00492245"/>
    <w:rsid w:val="0049232D"/>
    <w:rsid w:val="00493F3D"/>
    <w:rsid w:val="004A0C4A"/>
    <w:rsid w:val="004A638F"/>
    <w:rsid w:val="004B65C5"/>
    <w:rsid w:val="004C2447"/>
    <w:rsid w:val="004C4FFC"/>
    <w:rsid w:val="004D26BC"/>
    <w:rsid w:val="004D7D49"/>
    <w:rsid w:val="004E4EA1"/>
    <w:rsid w:val="004E60C6"/>
    <w:rsid w:val="004F0959"/>
    <w:rsid w:val="004F18F2"/>
    <w:rsid w:val="004F1E4B"/>
    <w:rsid w:val="004F3721"/>
    <w:rsid w:val="004F4B4D"/>
    <w:rsid w:val="004F7151"/>
    <w:rsid w:val="00504A02"/>
    <w:rsid w:val="00510314"/>
    <w:rsid w:val="00515111"/>
    <w:rsid w:val="00521828"/>
    <w:rsid w:val="0052218A"/>
    <w:rsid w:val="00534DED"/>
    <w:rsid w:val="0053543E"/>
    <w:rsid w:val="00541210"/>
    <w:rsid w:val="00544863"/>
    <w:rsid w:val="00544D06"/>
    <w:rsid w:val="005457D8"/>
    <w:rsid w:val="00546C53"/>
    <w:rsid w:val="00551FF5"/>
    <w:rsid w:val="005522CE"/>
    <w:rsid w:val="00553D84"/>
    <w:rsid w:val="005564A8"/>
    <w:rsid w:val="005579DD"/>
    <w:rsid w:val="005644D7"/>
    <w:rsid w:val="005770FE"/>
    <w:rsid w:val="0058385F"/>
    <w:rsid w:val="005927A0"/>
    <w:rsid w:val="0059674A"/>
    <w:rsid w:val="005B097E"/>
    <w:rsid w:val="005B6DD0"/>
    <w:rsid w:val="005C041B"/>
    <w:rsid w:val="005C130A"/>
    <w:rsid w:val="005C36A5"/>
    <w:rsid w:val="005D0211"/>
    <w:rsid w:val="005D26C5"/>
    <w:rsid w:val="005D292C"/>
    <w:rsid w:val="005D7165"/>
    <w:rsid w:val="005D7BF2"/>
    <w:rsid w:val="005E273C"/>
    <w:rsid w:val="005E7B71"/>
    <w:rsid w:val="005F0057"/>
    <w:rsid w:val="005F3652"/>
    <w:rsid w:val="005F3712"/>
    <w:rsid w:val="0060114C"/>
    <w:rsid w:val="0060260F"/>
    <w:rsid w:val="00603A2C"/>
    <w:rsid w:val="00610B27"/>
    <w:rsid w:val="00622034"/>
    <w:rsid w:val="00622B1C"/>
    <w:rsid w:val="00625A97"/>
    <w:rsid w:val="00626175"/>
    <w:rsid w:val="006262E1"/>
    <w:rsid w:val="006307AD"/>
    <w:rsid w:val="00633947"/>
    <w:rsid w:val="006340F4"/>
    <w:rsid w:val="00647DDB"/>
    <w:rsid w:val="00650362"/>
    <w:rsid w:val="006507BE"/>
    <w:rsid w:val="0065224B"/>
    <w:rsid w:val="00654AFB"/>
    <w:rsid w:val="00656D5F"/>
    <w:rsid w:val="00657AA1"/>
    <w:rsid w:val="00664A5B"/>
    <w:rsid w:val="00666A25"/>
    <w:rsid w:val="00666EC8"/>
    <w:rsid w:val="006720AB"/>
    <w:rsid w:val="0067369F"/>
    <w:rsid w:val="006740CA"/>
    <w:rsid w:val="006762FB"/>
    <w:rsid w:val="00682BC4"/>
    <w:rsid w:val="00682C1F"/>
    <w:rsid w:val="00682FCA"/>
    <w:rsid w:val="00683533"/>
    <w:rsid w:val="006835A7"/>
    <w:rsid w:val="00684145"/>
    <w:rsid w:val="00686244"/>
    <w:rsid w:val="00694125"/>
    <w:rsid w:val="00695711"/>
    <w:rsid w:val="006A259B"/>
    <w:rsid w:val="006A6779"/>
    <w:rsid w:val="006C1C59"/>
    <w:rsid w:val="006C3B0A"/>
    <w:rsid w:val="006C3C53"/>
    <w:rsid w:val="006C4B85"/>
    <w:rsid w:val="006C5BBC"/>
    <w:rsid w:val="006C6781"/>
    <w:rsid w:val="006D275F"/>
    <w:rsid w:val="006D32AB"/>
    <w:rsid w:val="006E0B5D"/>
    <w:rsid w:val="006E39FF"/>
    <w:rsid w:val="006F16CB"/>
    <w:rsid w:val="006F3270"/>
    <w:rsid w:val="006F3B52"/>
    <w:rsid w:val="006F3C14"/>
    <w:rsid w:val="00701B66"/>
    <w:rsid w:val="00704798"/>
    <w:rsid w:val="0071241E"/>
    <w:rsid w:val="00712A11"/>
    <w:rsid w:val="007148CB"/>
    <w:rsid w:val="00716F1D"/>
    <w:rsid w:val="00720393"/>
    <w:rsid w:val="007267B8"/>
    <w:rsid w:val="0073303F"/>
    <w:rsid w:val="00733C25"/>
    <w:rsid w:val="0074039F"/>
    <w:rsid w:val="00742113"/>
    <w:rsid w:val="00760E61"/>
    <w:rsid w:val="00761B84"/>
    <w:rsid w:val="00774A56"/>
    <w:rsid w:val="00774F12"/>
    <w:rsid w:val="00777B3F"/>
    <w:rsid w:val="00777B6C"/>
    <w:rsid w:val="0078035A"/>
    <w:rsid w:val="00780CBA"/>
    <w:rsid w:val="00781ED2"/>
    <w:rsid w:val="007839C5"/>
    <w:rsid w:val="00783A8C"/>
    <w:rsid w:val="0078511C"/>
    <w:rsid w:val="00786C8A"/>
    <w:rsid w:val="00790FB8"/>
    <w:rsid w:val="007931F3"/>
    <w:rsid w:val="00794777"/>
    <w:rsid w:val="007954C2"/>
    <w:rsid w:val="0079552C"/>
    <w:rsid w:val="00797ED0"/>
    <w:rsid w:val="007A12C8"/>
    <w:rsid w:val="007A38ED"/>
    <w:rsid w:val="007B2142"/>
    <w:rsid w:val="007B43EA"/>
    <w:rsid w:val="007B4E8D"/>
    <w:rsid w:val="007C1934"/>
    <w:rsid w:val="007C3FF0"/>
    <w:rsid w:val="007C6B64"/>
    <w:rsid w:val="007D3C74"/>
    <w:rsid w:val="007E223B"/>
    <w:rsid w:val="007E314A"/>
    <w:rsid w:val="007F4839"/>
    <w:rsid w:val="007F662F"/>
    <w:rsid w:val="007F66F1"/>
    <w:rsid w:val="007F7025"/>
    <w:rsid w:val="007F78F3"/>
    <w:rsid w:val="00802AFA"/>
    <w:rsid w:val="00806BEF"/>
    <w:rsid w:val="00810178"/>
    <w:rsid w:val="0081206D"/>
    <w:rsid w:val="008134E2"/>
    <w:rsid w:val="008156F3"/>
    <w:rsid w:val="008177B9"/>
    <w:rsid w:val="0082045D"/>
    <w:rsid w:val="00833251"/>
    <w:rsid w:val="00834DBC"/>
    <w:rsid w:val="00841A84"/>
    <w:rsid w:val="008429AD"/>
    <w:rsid w:val="0084542D"/>
    <w:rsid w:val="00847EAB"/>
    <w:rsid w:val="00851BDD"/>
    <w:rsid w:val="008536A6"/>
    <w:rsid w:val="00860DF4"/>
    <w:rsid w:val="00863AEF"/>
    <w:rsid w:val="008662D2"/>
    <w:rsid w:val="008669CF"/>
    <w:rsid w:val="00867F44"/>
    <w:rsid w:val="0087755B"/>
    <w:rsid w:val="00880B64"/>
    <w:rsid w:val="00881D10"/>
    <w:rsid w:val="0088276D"/>
    <w:rsid w:val="00883A00"/>
    <w:rsid w:val="00890A9C"/>
    <w:rsid w:val="00893D35"/>
    <w:rsid w:val="008A050B"/>
    <w:rsid w:val="008A6259"/>
    <w:rsid w:val="008B0FB1"/>
    <w:rsid w:val="008D3CE1"/>
    <w:rsid w:val="008E4E9C"/>
    <w:rsid w:val="008E572C"/>
    <w:rsid w:val="0090187A"/>
    <w:rsid w:val="00904006"/>
    <w:rsid w:val="00907792"/>
    <w:rsid w:val="0091152D"/>
    <w:rsid w:val="00913FEC"/>
    <w:rsid w:val="00916419"/>
    <w:rsid w:val="0093039A"/>
    <w:rsid w:val="009318DC"/>
    <w:rsid w:val="00932DBE"/>
    <w:rsid w:val="00932F69"/>
    <w:rsid w:val="00934202"/>
    <w:rsid w:val="00935D07"/>
    <w:rsid w:val="00942B2F"/>
    <w:rsid w:val="009436AF"/>
    <w:rsid w:val="00955DE5"/>
    <w:rsid w:val="009567AF"/>
    <w:rsid w:val="00956C3D"/>
    <w:rsid w:val="00960526"/>
    <w:rsid w:val="00961A1D"/>
    <w:rsid w:val="00962E5A"/>
    <w:rsid w:val="00967730"/>
    <w:rsid w:val="009710C6"/>
    <w:rsid w:val="0097783F"/>
    <w:rsid w:val="00980FBF"/>
    <w:rsid w:val="00981113"/>
    <w:rsid w:val="00983F5B"/>
    <w:rsid w:val="00990E11"/>
    <w:rsid w:val="00996C18"/>
    <w:rsid w:val="009A104A"/>
    <w:rsid w:val="009A24ED"/>
    <w:rsid w:val="009A2656"/>
    <w:rsid w:val="009A4B0C"/>
    <w:rsid w:val="009A7E05"/>
    <w:rsid w:val="009B15F4"/>
    <w:rsid w:val="009B2FEB"/>
    <w:rsid w:val="009B3355"/>
    <w:rsid w:val="009B3E77"/>
    <w:rsid w:val="009B4C3B"/>
    <w:rsid w:val="009B73D6"/>
    <w:rsid w:val="009C3F30"/>
    <w:rsid w:val="009C6947"/>
    <w:rsid w:val="009D0B40"/>
    <w:rsid w:val="009D1419"/>
    <w:rsid w:val="009E6F34"/>
    <w:rsid w:val="009F36E5"/>
    <w:rsid w:val="009F576E"/>
    <w:rsid w:val="009F7600"/>
    <w:rsid w:val="009F7DCD"/>
    <w:rsid w:val="00A049A5"/>
    <w:rsid w:val="00A07351"/>
    <w:rsid w:val="00A128F9"/>
    <w:rsid w:val="00A13EF8"/>
    <w:rsid w:val="00A14DFF"/>
    <w:rsid w:val="00A24AC8"/>
    <w:rsid w:val="00A250BB"/>
    <w:rsid w:val="00A31AAB"/>
    <w:rsid w:val="00A32822"/>
    <w:rsid w:val="00A42830"/>
    <w:rsid w:val="00A44ED3"/>
    <w:rsid w:val="00A47CAA"/>
    <w:rsid w:val="00A527E7"/>
    <w:rsid w:val="00A53253"/>
    <w:rsid w:val="00A628E2"/>
    <w:rsid w:val="00A65E93"/>
    <w:rsid w:val="00A66698"/>
    <w:rsid w:val="00A67EA9"/>
    <w:rsid w:val="00A739C8"/>
    <w:rsid w:val="00A82111"/>
    <w:rsid w:val="00A85301"/>
    <w:rsid w:val="00A85A62"/>
    <w:rsid w:val="00A86E59"/>
    <w:rsid w:val="00A91135"/>
    <w:rsid w:val="00A94C6D"/>
    <w:rsid w:val="00A96B1D"/>
    <w:rsid w:val="00A96B3A"/>
    <w:rsid w:val="00A97507"/>
    <w:rsid w:val="00A9796D"/>
    <w:rsid w:val="00AA5E3C"/>
    <w:rsid w:val="00AB2622"/>
    <w:rsid w:val="00AB36A1"/>
    <w:rsid w:val="00AB3BF4"/>
    <w:rsid w:val="00AB5D9D"/>
    <w:rsid w:val="00AC1A67"/>
    <w:rsid w:val="00AC7682"/>
    <w:rsid w:val="00AC7A4A"/>
    <w:rsid w:val="00AD5B63"/>
    <w:rsid w:val="00AD6DDB"/>
    <w:rsid w:val="00AD7B38"/>
    <w:rsid w:val="00AE142E"/>
    <w:rsid w:val="00AE3107"/>
    <w:rsid w:val="00AF18A1"/>
    <w:rsid w:val="00AF5FEC"/>
    <w:rsid w:val="00B044DF"/>
    <w:rsid w:val="00B0451B"/>
    <w:rsid w:val="00B06DCD"/>
    <w:rsid w:val="00B133B4"/>
    <w:rsid w:val="00B2628E"/>
    <w:rsid w:val="00B309E9"/>
    <w:rsid w:val="00B30C94"/>
    <w:rsid w:val="00B324B4"/>
    <w:rsid w:val="00B3701B"/>
    <w:rsid w:val="00B40BBF"/>
    <w:rsid w:val="00B42536"/>
    <w:rsid w:val="00B51B90"/>
    <w:rsid w:val="00B53B48"/>
    <w:rsid w:val="00B54E67"/>
    <w:rsid w:val="00B56F6E"/>
    <w:rsid w:val="00B6181A"/>
    <w:rsid w:val="00B62662"/>
    <w:rsid w:val="00B62E7A"/>
    <w:rsid w:val="00B64A9C"/>
    <w:rsid w:val="00B67AF4"/>
    <w:rsid w:val="00B71016"/>
    <w:rsid w:val="00B71A27"/>
    <w:rsid w:val="00B74298"/>
    <w:rsid w:val="00B9247A"/>
    <w:rsid w:val="00B953BA"/>
    <w:rsid w:val="00B9556B"/>
    <w:rsid w:val="00B95FC3"/>
    <w:rsid w:val="00BA00A4"/>
    <w:rsid w:val="00BA303E"/>
    <w:rsid w:val="00BA536D"/>
    <w:rsid w:val="00BA640A"/>
    <w:rsid w:val="00BA7C3C"/>
    <w:rsid w:val="00BB07FD"/>
    <w:rsid w:val="00BB5024"/>
    <w:rsid w:val="00BB68E3"/>
    <w:rsid w:val="00BD04C0"/>
    <w:rsid w:val="00BD3ED4"/>
    <w:rsid w:val="00BD4254"/>
    <w:rsid w:val="00BD70A0"/>
    <w:rsid w:val="00BE1EED"/>
    <w:rsid w:val="00BE4574"/>
    <w:rsid w:val="00BE502B"/>
    <w:rsid w:val="00BE577A"/>
    <w:rsid w:val="00BF3D51"/>
    <w:rsid w:val="00C002C0"/>
    <w:rsid w:val="00C0203B"/>
    <w:rsid w:val="00C12CC4"/>
    <w:rsid w:val="00C13895"/>
    <w:rsid w:val="00C23A39"/>
    <w:rsid w:val="00C26F40"/>
    <w:rsid w:val="00C3224D"/>
    <w:rsid w:val="00C41450"/>
    <w:rsid w:val="00C4283B"/>
    <w:rsid w:val="00C43898"/>
    <w:rsid w:val="00C532DA"/>
    <w:rsid w:val="00C5383E"/>
    <w:rsid w:val="00C53D53"/>
    <w:rsid w:val="00C54437"/>
    <w:rsid w:val="00C556E8"/>
    <w:rsid w:val="00C57501"/>
    <w:rsid w:val="00C61394"/>
    <w:rsid w:val="00C622D1"/>
    <w:rsid w:val="00C63104"/>
    <w:rsid w:val="00C673C4"/>
    <w:rsid w:val="00C81133"/>
    <w:rsid w:val="00C85738"/>
    <w:rsid w:val="00C914C8"/>
    <w:rsid w:val="00C94781"/>
    <w:rsid w:val="00CA3579"/>
    <w:rsid w:val="00CA3816"/>
    <w:rsid w:val="00CA3A1B"/>
    <w:rsid w:val="00CA3F78"/>
    <w:rsid w:val="00CA4CD4"/>
    <w:rsid w:val="00CA593E"/>
    <w:rsid w:val="00CA7FA4"/>
    <w:rsid w:val="00CB076E"/>
    <w:rsid w:val="00CB2CED"/>
    <w:rsid w:val="00CB3DC8"/>
    <w:rsid w:val="00CB53C0"/>
    <w:rsid w:val="00CB583C"/>
    <w:rsid w:val="00CB652D"/>
    <w:rsid w:val="00CC195E"/>
    <w:rsid w:val="00CC1BE0"/>
    <w:rsid w:val="00CC3978"/>
    <w:rsid w:val="00CC5964"/>
    <w:rsid w:val="00CC6157"/>
    <w:rsid w:val="00CC61F3"/>
    <w:rsid w:val="00CD1E5E"/>
    <w:rsid w:val="00CD4187"/>
    <w:rsid w:val="00CD59A3"/>
    <w:rsid w:val="00CD74AC"/>
    <w:rsid w:val="00CE2891"/>
    <w:rsid w:val="00CE3467"/>
    <w:rsid w:val="00CE4DB5"/>
    <w:rsid w:val="00CF5B6C"/>
    <w:rsid w:val="00CF604C"/>
    <w:rsid w:val="00D0241D"/>
    <w:rsid w:val="00D0345E"/>
    <w:rsid w:val="00D046BF"/>
    <w:rsid w:val="00D10AB2"/>
    <w:rsid w:val="00D11277"/>
    <w:rsid w:val="00D11404"/>
    <w:rsid w:val="00D13634"/>
    <w:rsid w:val="00D177BD"/>
    <w:rsid w:val="00D22AA0"/>
    <w:rsid w:val="00D24145"/>
    <w:rsid w:val="00D32122"/>
    <w:rsid w:val="00D36957"/>
    <w:rsid w:val="00D36AA1"/>
    <w:rsid w:val="00D4044F"/>
    <w:rsid w:val="00D40636"/>
    <w:rsid w:val="00D4282A"/>
    <w:rsid w:val="00D45D26"/>
    <w:rsid w:val="00D51F01"/>
    <w:rsid w:val="00D5466E"/>
    <w:rsid w:val="00D55C80"/>
    <w:rsid w:val="00D56A5C"/>
    <w:rsid w:val="00D56DF4"/>
    <w:rsid w:val="00D56E80"/>
    <w:rsid w:val="00D57EC0"/>
    <w:rsid w:val="00D60A54"/>
    <w:rsid w:val="00D6147D"/>
    <w:rsid w:val="00D624A0"/>
    <w:rsid w:val="00D631BC"/>
    <w:rsid w:val="00D65084"/>
    <w:rsid w:val="00D652E7"/>
    <w:rsid w:val="00D719B4"/>
    <w:rsid w:val="00D742A5"/>
    <w:rsid w:val="00D83FF8"/>
    <w:rsid w:val="00D84393"/>
    <w:rsid w:val="00D85A75"/>
    <w:rsid w:val="00D872B8"/>
    <w:rsid w:val="00D9631F"/>
    <w:rsid w:val="00DA06FC"/>
    <w:rsid w:val="00DA1FDF"/>
    <w:rsid w:val="00DA20AB"/>
    <w:rsid w:val="00DA2C24"/>
    <w:rsid w:val="00DA4A56"/>
    <w:rsid w:val="00DA4AA9"/>
    <w:rsid w:val="00DB319D"/>
    <w:rsid w:val="00DB6D0E"/>
    <w:rsid w:val="00DD72C2"/>
    <w:rsid w:val="00DE3FE4"/>
    <w:rsid w:val="00DE5EB8"/>
    <w:rsid w:val="00DE6B63"/>
    <w:rsid w:val="00DF1F25"/>
    <w:rsid w:val="00E12065"/>
    <w:rsid w:val="00E1517F"/>
    <w:rsid w:val="00E15665"/>
    <w:rsid w:val="00E15FEA"/>
    <w:rsid w:val="00E222EF"/>
    <w:rsid w:val="00E255A4"/>
    <w:rsid w:val="00E27A53"/>
    <w:rsid w:val="00E316DA"/>
    <w:rsid w:val="00E32DE1"/>
    <w:rsid w:val="00E33399"/>
    <w:rsid w:val="00E340EA"/>
    <w:rsid w:val="00E405E1"/>
    <w:rsid w:val="00E464DF"/>
    <w:rsid w:val="00E50309"/>
    <w:rsid w:val="00E53A13"/>
    <w:rsid w:val="00E6134A"/>
    <w:rsid w:val="00E660D2"/>
    <w:rsid w:val="00E67CF5"/>
    <w:rsid w:val="00E712CD"/>
    <w:rsid w:val="00E762D4"/>
    <w:rsid w:val="00E84351"/>
    <w:rsid w:val="00E90FF6"/>
    <w:rsid w:val="00E913DF"/>
    <w:rsid w:val="00E91832"/>
    <w:rsid w:val="00E9223E"/>
    <w:rsid w:val="00E930EE"/>
    <w:rsid w:val="00E9467F"/>
    <w:rsid w:val="00E955D9"/>
    <w:rsid w:val="00E967F9"/>
    <w:rsid w:val="00E96B9F"/>
    <w:rsid w:val="00EA2592"/>
    <w:rsid w:val="00EA4808"/>
    <w:rsid w:val="00EC4AA4"/>
    <w:rsid w:val="00ED3AE8"/>
    <w:rsid w:val="00ED436E"/>
    <w:rsid w:val="00ED569E"/>
    <w:rsid w:val="00EE0261"/>
    <w:rsid w:val="00EE0655"/>
    <w:rsid w:val="00EF0050"/>
    <w:rsid w:val="00EF324E"/>
    <w:rsid w:val="00F05B7B"/>
    <w:rsid w:val="00F11F92"/>
    <w:rsid w:val="00F22590"/>
    <w:rsid w:val="00F226CE"/>
    <w:rsid w:val="00F27727"/>
    <w:rsid w:val="00F3159B"/>
    <w:rsid w:val="00F31B0C"/>
    <w:rsid w:val="00F31D41"/>
    <w:rsid w:val="00F3746D"/>
    <w:rsid w:val="00F4586A"/>
    <w:rsid w:val="00F475E0"/>
    <w:rsid w:val="00F525A5"/>
    <w:rsid w:val="00F566F9"/>
    <w:rsid w:val="00F62F75"/>
    <w:rsid w:val="00F75B74"/>
    <w:rsid w:val="00F81877"/>
    <w:rsid w:val="00F84BB9"/>
    <w:rsid w:val="00F84C3F"/>
    <w:rsid w:val="00F92035"/>
    <w:rsid w:val="00FB17FB"/>
    <w:rsid w:val="00FB18F0"/>
    <w:rsid w:val="00FB51F2"/>
    <w:rsid w:val="00FB6305"/>
    <w:rsid w:val="00FB6CBF"/>
    <w:rsid w:val="00FB7F69"/>
    <w:rsid w:val="00FC4796"/>
    <w:rsid w:val="00FC6E28"/>
    <w:rsid w:val="00FC7F11"/>
    <w:rsid w:val="00FD0B67"/>
    <w:rsid w:val="00FD0B70"/>
    <w:rsid w:val="00FD0F6D"/>
    <w:rsid w:val="00FD48B0"/>
    <w:rsid w:val="00FD6867"/>
    <w:rsid w:val="00FE0E4A"/>
    <w:rsid w:val="00FE10CA"/>
    <w:rsid w:val="00FE362A"/>
    <w:rsid w:val="00FE47A8"/>
    <w:rsid w:val="00FE76B8"/>
    <w:rsid w:val="00FF289C"/>
    <w:rsid w:val="00FF363B"/>
    <w:rsid w:val="00FF36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colormru v:ext="edit" colors="green,#090,#393,#03c"/>
    </o:shapedefaults>
    <o:shapelayout v:ext="edit">
      <o:idmap v:ext="edit" data="1"/>
    </o:shapelayout>
  </w:shapeDefaults>
  <w:decimalSymbol w:val="."/>
  <w:listSeparator w:val=","/>
  <w14:docId w14:val="1E57F95D"/>
  <w15:docId w15:val="{46D51555-F9FA-4269-A864-EDBB433C0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locked="0" w:semiHidden="1" w:uiPriority="9" w:unhideWhenUsed="1" w:qFormat="1"/>
    <w:lsdException w:name="heading 4" w:locked="0"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semiHidden="1" w:unhideWhenUsed="1"/>
    <w:lsdException w:name="Strong" w:locked="0" w:uiPriority="22" w:qFormat="1"/>
    <w:lsdException w:name="Emphasis" w:locked="0" w:uiPriority="20" w:qFormat="1"/>
    <w:lsdException w:name="Document Map" w:semiHidden="1"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Pr>
      <w:sz w:val="24"/>
      <w:szCs w:val="24"/>
      <w:lang w:eastAsia="en-US"/>
    </w:rPr>
  </w:style>
  <w:style w:type="paragraph" w:styleId="Heading3">
    <w:name w:val="heading 3"/>
    <w:basedOn w:val="Normal"/>
    <w:next w:val="Normal"/>
    <w:link w:val="Heading3Char"/>
    <w:uiPriority w:val="9"/>
    <w:semiHidden/>
    <w:unhideWhenUsed/>
    <w:qFormat/>
    <w:locked/>
    <w:rsid w:val="00356AE9"/>
    <w:pPr>
      <w:keepNext/>
      <w:spacing w:before="240" w:after="60"/>
      <w:outlineLvl w:val="2"/>
    </w:pPr>
    <w:rPr>
      <w:rFonts w:ascii="Cambria" w:hAnsi="Cambria"/>
      <w:b/>
      <w:bCs/>
      <w:sz w:val="26"/>
      <w:szCs w:val="26"/>
    </w:rPr>
  </w:style>
  <w:style w:type="paragraph" w:styleId="Heading4">
    <w:name w:val="heading 4"/>
    <w:basedOn w:val="Normal"/>
    <w:link w:val="Heading4Char"/>
    <w:uiPriority w:val="9"/>
    <w:qFormat/>
    <w:locked/>
    <w:rsid w:val="00B06DCD"/>
    <w:pPr>
      <w:spacing w:before="100" w:beforeAutospacing="1" w:after="100" w:afterAutospacing="1"/>
      <w:outlineLvl w:val="3"/>
    </w:pPr>
    <w:rPr>
      <w:b/>
      <w:bCs/>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locked/>
    <w:rsid w:val="00135E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locked/>
    <w:rsid w:val="009436AF"/>
    <w:rPr>
      <w:color w:val="0000FF"/>
      <w:u w:val="single"/>
    </w:rPr>
  </w:style>
  <w:style w:type="character" w:customStyle="1" w:styleId="Heading4Char">
    <w:name w:val="Heading 4 Char"/>
    <w:link w:val="Heading4"/>
    <w:uiPriority w:val="9"/>
    <w:rsid w:val="00B06DCD"/>
    <w:rPr>
      <w:b/>
      <w:bCs/>
      <w:sz w:val="24"/>
      <w:szCs w:val="24"/>
    </w:rPr>
  </w:style>
  <w:style w:type="paragraph" w:styleId="NormalWeb">
    <w:name w:val="Normal (Web)"/>
    <w:basedOn w:val="Normal"/>
    <w:uiPriority w:val="99"/>
    <w:unhideWhenUsed/>
    <w:locked/>
    <w:rsid w:val="00B06DCD"/>
    <w:pPr>
      <w:spacing w:before="100" w:beforeAutospacing="1" w:after="100" w:afterAutospacing="1"/>
    </w:pPr>
    <w:rPr>
      <w:lang w:eastAsia="en-GB"/>
    </w:rPr>
  </w:style>
  <w:style w:type="paragraph" w:styleId="BalloonText">
    <w:name w:val="Balloon Text"/>
    <w:basedOn w:val="Normal"/>
    <w:link w:val="BalloonTextChar"/>
    <w:uiPriority w:val="99"/>
    <w:semiHidden/>
    <w:unhideWhenUsed/>
    <w:locked/>
    <w:rsid w:val="00CA4CD4"/>
    <w:rPr>
      <w:rFonts w:ascii="Tahoma" w:hAnsi="Tahoma" w:cs="Tahoma"/>
      <w:sz w:val="16"/>
      <w:szCs w:val="16"/>
    </w:rPr>
  </w:style>
  <w:style w:type="character" w:customStyle="1" w:styleId="BalloonTextChar">
    <w:name w:val="Balloon Text Char"/>
    <w:link w:val="BalloonText"/>
    <w:uiPriority w:val="99"/>
    <w:semiHidden/>
    <w:rsid w:val="00CA4CD4"/>
    <w:rPr>
      <w:rFonts w:ascii="Tahoma" w:hAnsi="Tahoma" w:cs="Tahoma"/>
      <w:sz w:val="16"/>
      <w:szCs w:val="16"/>
      <w:lang w:eastAsia="en-US"/>
    </w:rPr>
  </w:style>
  <w:style w:type="character" w:styleId="Strong">
    <w:name w:val="Strong"/>
    <w:uiPriority w:val="22"/>
    <w:qFormat/>
    <w:locked/>
    <w:rsid w:val="006720AB"/>
    <w:rPr>
      <w:b/>
      <w:bCs/>
    </w:rPr>
  </w:style>
  <w:style w:type="character" w:customStyle="1" w:styleId="Heading3Char">
    <w:name w:val="Heading 3 Char"/>
    <w:link w:val="Heading3"/>
    <w:uiPriority w:val="9"/>
    <w:semiHidden/>
    <w:rsid w:val="00356AE9"/>
    <w:rPr>
      <w:rFonts w:ascii="Cambria" w:eastAsia="Times New Roman" w:hAnsi="Cambria" w:cs="Times New Roman"/>
      <w:b/>
      <w:bCs/>
      <w:sz w:val="26"/>
      <w:szCs w:val="26"/>
      <w:lang w:eastAsia="en-US"/>
    </w:rPr>
  </w:style>
  <w:style w:type="character" w:styleId="FollowedHyperlink">
    <w:name w:val="FollowedHyperlink"/>
    <w:uiPriority w:val="99"/>
    <w:semiHidden/>
    <w:unhideWhenUsed/>
    <w:locked/>
    <w:rsid w:val="00BA303E"/>
    <w:rPr>
      <w:color w:val="800080"/>
      <w:u w:val="single"/>
    </w:rPr>
  </w:style>
  <w:style w:type="character" w:styleId="Emphasis">
    <w:name w:val="Emphasis"/>
    <w:uiPriority w:val="20"/>
    <w:qFormat/>
    <w:locked/>
    <w:rsid w:val="00720393"/>
    <w:rPr>
      <w:i/>
      <w:iCs/>
    </w:rPr>
  </w:style>
  <w:style w:type="paragraph" w:styleId="PlainText">
    <w:name w:val="Plain Text"/>
    <w:basedOn w:val="Normal"/>
    <w:link w:val="PlainTextChar"/>
    <w:uiPriority w:val="99"/>
    <w:semiHidden/>
    <w:unhideWhenUsed/>
    <w:locked/>
    <w:rsid w:val="00C85738"/>
    <w:rPr>
      <w:rFonts w:ascii="Courier New" w:hAnsi="Courier New" w:cs="Courier New"/>
      <w:sz w:val="20"/>
      <w:szCs w:val="20"/>
    </w:rPr>
  </w:style>
  <w:style w:type="character" w:customStyle="1" w:styleId="PlainTextChar">
    <w:name w:val="Plain Text Char"/>
    <w:link w:val="PlainText"/>
    <w:uiPriority w:val="99"/>
    <w:semiHidden/>
    <w:rsid w:val="00C85738"/>
    <w:rPr>
      <w:rFonts w:ascii="Courier New" w:hAnsi="Courier New" w:cs="Courier New"/>
      <w:lang w:eastAsia="en-US"/>
    </w:rPr>
  </w:style>
  <w:style w:type="paragraph" w:styleId="Header">
    <w:name w:val="header"/>
    <w:basedOn w:val="Normal"/>
    <w:link w:val="HeaderChar"/>
    <w:uiPriority w:val="99"/>
    <w:unhideWhenUsed/>
    <w:locked/>
    <w:rsid w:val="00AC7682"/>
    <w:pPr>
      <w:tabs>
        <w:tab w:val="center" w:pos="4513"/>
        <w:tab w:val="right" w:pos="9026"/>
      </w:tabs>
    </w:pPr>
  </w:style>
  <w:style w:type="character" w:customStyle="1" w:styleId="HeaderChar">
    <w:name w:val="Header Char"/>
    <w:link w:val="Header"/>
    <w:uiPriority w:val="99"/>
    <w:rsid w:val="00AC7682"/>
    <w:rPr>
      <w:sz w:val="24"/>
      <w:szCs w:val="24"/>
      <w:lang w:eastAsia="en-US"/>
    </w:rPr>
  </w:style>
  <w:style w:type="paragraph" w:styleId="Footer">
    <w:name w:val="footer"/>
    <w:basedOn w:val="Normal"/>
    <w:link w:val="FooterChar"/>
    <w:uiPriority w:val="99"/>
    <w:unhideWhenUsed/>
    <w:locked/>
    <w:rsid w:val="00AC7682"/>
    <w:pPr>
      <w:tabs>
        <w:tab w:val="center" w:pos="4513"/>
        <w:tab w:val="right" w:pos="9026"/>
      </w:tabs>
    </w:pPr>
  </w:style>
  <w:style w:type="character" w:customStyle="1" w:styleId="FooterChar">
    <w:name w:val="Footer Char"/>
    <w:link w:val="Footer"/>
    <w:uiPriority w:val="99"/>
    <w:rsid w:val="00AC7682"/>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708455">
      <w:bodyDiv w:val="1"/>
      <w:marLeft w:val="0"/>
      <w:marRight w:val="0"/>
      <w:marTop w:val="0"/>
      <w:marBottom w:val="0"/>
      <w:divBdr>
        <w:top w:val="none" w:sz="0" w:space="0" w:color="auto"/>
        <w:left w:val="none" w:sz="0" w:space="0" w:color="auto"/>
        <w:bottom w:val="none" w:sz="0" w:space="0" w:color="auto"/>
        <w:right w:val="none" w:sz="0" w:space="0" w:color="auto"/>
      </w:divBdr>
    </w:div>
    <w:div w:id="123275418">
      <w:bodyDiv w:val="1"/>
      <w:marLeft w:val="0"/>
      <w:marRight w:val="0"/>
      <w:marTop w:val="0"/>
      <w:marBottom w:val="0"/>
      <w:divBdr>
        <w:top w:val="none" w:sz="0" w:space="0" w:color="auto"/>
        <w:left w:val="none" w:sz="0" w:space="0" w:color="auto"/>
        <w:bottom w:val="none" w:sz="0" w:space="0" w:color="auto"/>
        <w:right w:val="none" w:sz="0" w:space="0" w:color="auto"/>
      </w:divBdr>
    </w:div>
    <w:div w:id="193616708">
      <w:bodyDiv w:val="1"/>
      <w:marLeft w:val="0"/>
      <w:marRight w:val="0"/>
      <w:marTop w:val="0"/>
      <w:marBottom w:val="0"/>
      <w:divBdr>
        <w:top w:val="none" w:sz="0" w:space="0" w:color="auto"/>
        <w:left w:val="none" w:sz="0" w:space="0" w:color="auto"/>
        <w:bottom w:val="none" w:sz="0" w:space="0" w:color="auto"/>
        <w:right w:val="none" w:sz="0" w:space="0" w:color="auto"/>
      </w:divBdr>
    </w:div>
    <w:div w:id="233442581">
      <w:bodyDiv w:val="1"/>
      <w:marLeft w:val="0"/>
      <w:marRight w:val="0"/>
      <w:marTop w:val="0"/>
      <w:marBottom w:val="0"/>
      <w:divBdr>
        <w:top w:val="none" w:sz="0" w:space="0" w:color="auto"/>
        <w:left w:val="none" w:sz="0" w:space="0" w:color="auto"/>
        <w:bottom w:val="none" w:sz="0" w:space="0" w:color="auto"/>
        <w:right w:val="none" w:sz="0" w:space="0" w:color="auto"/>
      </w:divBdr>
      <w:divsChild>
        <w:div w:id="1918784234">
          <w:marLeft w:val="0"/>
          <w:marRight w:val="0"/>
          <w:marTop w:val="0"/>
          <w:marBottom w:val="0"/>
          <w:divBdr>
            <w:top w:val="none" w:sz="0" w:space="0" w:color="auto"/>
            <w:left w:val="none" w:sz="0" w:space="0" w:color="auto"/>
            <w:bottom w:val="none" w:sz="0" w:space="0" w:color="auto"/>
            <w:right w:val="none" w:sz="0" w:space="0" w:color="auto"/>
          </w:divBdr>
          <w:divsChild>
            <w:div w:id="1622414564">
              <w:marLeft w:val="0"/>
              <w:marRight w:val="0"/>
              <w:marTop w:val="0"/>
              <w:marBottom w:val="0"/>
              <w:divBdr>
                <w:top w:val="none" w:sz="0" w:space="0" w:color="auto"/>
                <w:left w:val="none" w:sz="0" w:space="0" w:color="auto"/>
                <w:bottom w:val="none" w:sz="0" w:space="0" w:color="auto"/>
                <w:right w:val="none" w:sz="0" w:space="0" w:color="auto"/>
              </w:divBdr>
              <w:divsChild>
                <w:div w:id="191404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8579147">
      <w:bodyDiv w:val="1"/>
      <w:marLeft w:val="0"/>
      <w:marRight w:val="0"/>
      <w:marTop w:val="0"/>
      <w:marBottom w:val="0"/>
      <w:divBdr>
        <w:top w:val="none" w:sz="0" w:space="0" w:color="auto"/>
        <w:left w:val="none" w:sz="0" w:space="0" w:color="auto"/>
        <w:bottom w:val="none" w:sz="0" w:space="0" w:color="auto"/>
        <w:right w:val="none" w:sz="0" w:space="0" w:color="auto"/>
      </w:divBdr>
    </w:div>
    <w:div w:id="461003373">
      <w:bodyDiv w:val="1"/>
      <w:marLeft w:val="0"/>
      <w:marRight w:val="0"/>
      <w:marTop w:val="0"/>
      <w:marBottom w:val="0"/>
      <w:divBdr>
        <w:top w:val="none" w:sz="0" w:space="0" w:color="auto"/>
        <w:left w:val="none" w:sz="0" w:space="0" w:color="auto"/>
        <w:bottom w:val="none" w:sz="0" w:space="0" w:color="auto"/>
        <w:right w:val="none" w:sz="0" w:space="0" w:color="auto"/>
      </w:divBdr>
    </w:div>
    <w:div w:id="639924328">
      <w:bodyDiv w:val="1"/>
      <w:marLeft w:val="0"/>
      <w:marRight w:val="0"/>
      <w:marTop w:val="0"/>
      <w:marBottom w:val="0"/>
      <w:divBdr>
        <w:top w:val="none" w:sz="0" w:space="0" w:color="auto"/>
        <w:left w:val="none" w:sz="0" w:space="0" w:color="auto"/>
        <w:bottom w:val="none" w:sz="0" w:space="0" w:color="auto"/>
        <w:right w:val="none" w:sz="0" w:space="0" w:color="auto"/>
      </w:divBdr>
    </w:div>
    <w:div w:id="773406033">
      <w:bodyDiv w:val="1"/>
      <w:marLeft w:val="0"/>
      <w:marRight w:val="0"/>
      <w:marTop w:val="0"/>
      <w:marBottom w:val="0"/>
      <w:divBdr>
        <w:top w:val="none" w:sz="0" w:space="0" w:color="auto"/>
        <w:left w:val="none" w:sz="0" w:space="0" w:color="auto"/>
        <w:bottom w:val="none" w:sz="0" w:space="0" w:color="auto"/>
        <w:right w:val="none" w:sz="0" w:space="0" w:color="auto"/>
      </w:divBdr>
      <w:divsChild>
        <w:div w:id="632755459">
          <w:marLeft w:val="0"/>
          <w:marRight w:val="0"/>
          <w:marTop w:val="0"/>
          <w:marBottom w:val="0"/>
          <w:divBdr>
            <w:top w:val="none" w:sz="0" w:space="0" w:color="auto"/>
            <w:left w:val="none" w:sz="0" w:space="0" w:color="auto"/>
            <w:bottom w:val="none" w:sz="0" w:space="0" w:color="auto"/>
            <w:right w:val="none" w:sz="0" w:space="0" w:color="auto"/>
          </w:divBdr>
          <w:divsChild>
            <w:div w:id="1769039126">
              <w:marLeft w:val="0"/>
              <w:marRight w:val="0"/>
              <w:marTop w:val="0"/>
              <w:marBottom w:val="0"/>
              <w:divBdr>
                <w:top w:val="none" w:sz="0" w:space="0" w:color="auto"/>
                <w:left w:val="none" w:sz="0" w:space="0" w:color="auto"/>
                <w:bottom w:val="none" w:sz="0" w:space="0" w:color="auto"/>
                <w:right w:val="none" w:sz="0" w:space="0" w:color="auto"/>
              </w:divBdr>
              <w:divsChild>
                <w:div w:id="1764885500">
                  <w:marLeft w:val="0"/>
                  <w:marRight w:val="0"/>
                  <w:marTop w:val="0"/>
                  <w:marBottom w:val="0"/>
                  <w:divBdr>
                    <w:top w:val="none" w:sz="0" w:space="0" w:color="auto"/>
                    <w:left w:val="none" w:sz="0" w:space="0" w:color="auto"/>
                    <w:bottom w:val="none" w:sz="0" w:space="0" w:color="auto"/>
                    <w:right w:val="none" w:sz="0" w:space="0" w:color="auto"/>
                  </w:divBdr>
                  <w:divsChild>
                    <w:div w:id="205794757">
                      <w:marLeft w:val="0"/>
                      <w:marRight w:val="0"/>
                      <w:marTop w:val="0"/>
                      <w:marBottom w:val="0"/>
                      <w:divBdr>
                        <w:top w:val="none" w:sz="0" w:space="0" w:color="auto"/>
                        <w:left w:val="none" w:sz="0" w:space="0" w:color="auto"/>
                        <w:bottom w:val="none" w:sz="0" w:space="0" w:color="auto"/>
                        <w:right w:val="none" w:sz="0" w:space="0" w:color="auto"/>
                      </w:divBdr>
                      <w:divsChild>
                        <w:div w:id="571698444">
                          <w:marLeft w:val="0"/>
                          <w:marRight w:val="0"/>
                          <w:marTop w:val="0"/>
                          <w:marBottom w:val="0"/>
                          <w:divBdr>
                            <w:top w:val="none" w:sz="0" w:space="0" w:color="auto"/>
                            <w:left w:val="none" w:sz="0" w:space="0" w:color="auto"/>
                            <w:bottom w:val="none" w:sz="0" w:space="0" w:color="auto"/>
                            <w:right w:val="none" w:sz="0" w:space="0" w:color="auto"/>
                          </w:divBdr>
                          <w:divsChild>
                            <w:div w:id="1786850401">
                              <w:marLeft w:val="0"/>
                              <w:marRight w:val="0"/>
                              <w:marTop w:val="0"/>
                              <w:marBottom w:val="0"/>
                              <w:divBdr>
                                <w:top w:val="none" w:sz="0" w:space="0" w:color="auto"/>
                                <w:left w:val="none" w:sz="0" w:space="0" w:color="auto"/>
                                <w:bottom w:val="none" w:sz="0" w:space="0" w:color="auto"/>
                                <w:right w:val="none" w:sz="0" w:space="0" w:color="auto"/>
                              </w:divBdr>
                              <w:divsChild>
                                <w:div w:id="171073208">
                                  <w:marLeft w:val="0"/>
                                  <w:marRight w:val="0"/>
                                  <w:marTop w:val="0"/>
                                  <w:marBottom w:val="0"/>
                                  <w:divBdr>
                                    <w:top w:val="none" w:sz="0" w:space="0" w:color="auto"/>
                                    <w:left w:val="none" w:sz="0" w:space="0" w:color="auto"/>
                                    <w:bottom w:val="none" w:sz="0" w:space="0" w:color="auto"/>
                                    <w:right w:val="none" w:sz="0" w:space="0" w:color="auto"/>
                                  </w:divBdr>
                                  <w:divsChild>
                                    <w:div w:id="42981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5434164">
      <w:bodyDiv w:val="1"/>
      <w:marLeft w:val="0"/>
      <w:marRight w:val="0"/>
      <w:marTop w:val="0"/>
      <w:marBottom w:val="0"/>
      <w:divBdr>
        <w:top w:val="none" w:sz="0" w:space="0" w:color="auto"/>
        <w:left w:val="none" w:sz="0" w:space="0" w:color="auto"/>
        <w:bottom w:val="none" w:sz="0" w:space="0" w:color="auto"/>
        <w:right w:val="none" w:sz="0" w:space="0" w:color="auto"/>
      </w:divBdr>
    </w:div>
    <w:div w:id="900672566">
      <w:bodyDiv w:val="1"/>
      <w:marLeft w:val="0"/>
      <w:marRight w:val="0"/>
      <w:marTop w:val="0"/>
      <w:marBottom w:val="0"/>
      <w:divBdr>
        <w:top w:val="none" w:sz="0" w:space="0" w:color="auto"/>
        <w:left w:val="none" w:sz="0" w:space="0" w:color="auto"/>
        <w:bottom w:val="none" w:sz="0" w:space="0" w:color="auto"/>
        <w:right w:val="none" w:sz="0" w:space="0" w:color="auto"/>
      </w:divBdr>
    </w:div>
    <w:div w:id="935871623">
      <w:bodyDiv w:val="1"/>
      <w:marLeft w:val="0"/>
      <w:marRight w:val="0"/>
      <w:marTop w:val="0"/>
      <w:marBottom w:val="0"/>
      <w:divBdr>
        <w:top w:val="none" w:sz="0" w:space="0" w:color="auto"/>
        <w:left w:val="none" w:sz="0" w:space="0" w:color="auto"/>
        <w:bottom w:val="none" w:sz="0" w:space="0" w:color="auto"/>
        <w:right w:val="none" w:sz="0" w:space="0" w:color="auto"/>
      </w:divBdr>
    </w:div>
    <w:div w:id="1078331326">
      <w:bodyDiv w:val="1"/>
      <w:marLeft w:val="0"/>
      <w:marRight w:val="0"/>
      <w:marTop w:val="0"/>
      <w:marBottom w:val="0"/>
      <w:divBdr>
        <w:top w:val="none" w:sz="0" w:space="0" w:color="auto"/>
        <w:left w:val="none" w:sz="0" w:space="0" w:color="auto"/>
        <w:bottom w:val="none" w:sz="0" w:space="0" w:color="auto"/>
        <w:right w:val="none" w:sz="0" w:space="0" w:color="auto"/>
      </w:divBdr>
    </w:div>
    <w:div w:id="1091505941">
      <w:bodyDiv w:val="1"/>
      <w:marLeft w:val="0"/>
      <w:marRight w:val="0"/>
      <w:marTop w:val="0"/>
      <w:marBottom w:val="0"/>
      <w:divBdr>
        <w:top w:val="none" w:sz="0" w:space="0" w:color="auto"/>
        <w:left w:val="none" w:sz="0" w:space="0" w:color="auto"/>
        <w:bottom w:val="none" w:sz="0" w:space="0" w:color="auto"/>
        <w:right w:val="none" w:sz="0" w:space="0" w:color="auto"/>
      </w:divBdr>
    </w:div>
    <w:div w:id="1099180749">
      <w:bodyDiv w:val="1"/>
      <w:marLeft w:val="0"/>
      <w:marRight w:val="0"/>
      <w:marTop w:val="0"/>
      <w:marBottom w:val="0"/>
      <w:divBdr>
        <w:top w:val="none" w:sz="0" w:space="0" w:color="auto"/>
        <w:left w:val="none" w:sz="0" w:space="0" w:color="auto"/>
        <w:bottom w:val="none" w:sz="0" w:space="0" w:color="auto"/>
        <w:right w:val="none" w:sz="0" w:space="0" w:color="auto"/>
      </w:divBdr>
    </w:div>
    <w:div w:id="1105156225">
      <w:bodyDiv w:val="1"/>
      <w:marLeft w:val="0"/>
      <w:marRight w:val="0"/>
      <w:marTop w:val="0"/>
      <w:marBottom w:val="0"/>
      <w:divBdr>
        <w:top w:val="none" w:sz="0" w:space="0" w:color="auto"/>
        <w:left w:val="none" w:sz="0" w:space="0" w:color="auto"/>
        <w:bottom w:val="none" w:sz="0" w:space="0" w:color="auto"/>
        <w:right w:val="none" w:sz="0" w:space="0" w:color="auto"/>
      </w:divBdr>
    </w:div>
    <w:div w:id="1124928268">
      <w:bodyDiv w:val="1"/>
      <w:marLeft w:val="0"/>
      <w:marRight w:val="0"/>
      <w:marTop w:val="0"/>
      <w:marBottom w:val="0"/>
      <w:divBdr>
        <w:top w:val="none" w:sz="0" w:space="0" w:color="auto"/>
        <w:left w:val="none" w:sz="0" w:space="0" w:color="auto"/>
        <w:bottom w:val="none" w:sz="0" w:space="0" w:color="auto"/>
        <w:right w:val="none" w:sz="0" w:space="0" w:color="auto"/>
      </w:divBdr>
    </w:div>
    <w:div w:id="1183546274">
      <w:bodyDiv w:val="1"/>
      <w:marLeft w:val="0"/>
      <w:marRight w:val="0"/>
      <w:marTop w:val="0"/>
      <w:marBottom w:val="0"/>
      <w:divBdr>
        <w:top w:val="none" w:sz="0" w:space="0" w:color="auto"/>
        <w:left w:val="none" w:sz="0" w:space="0" w:color="auto"/>
        <w:bottom w:val="none" w:sz="0" w:space="0" w:color="auto"/>
        <w:right w:val="none" w:sz="0" w:space="0" w:color="auto"/>
      </w:divBdr>
    </w:div>
    <w:div w:id="1242325667">
      <w:bodyDiv w:val="1"/>
      <w:marLeft w:val="0"/>
      <w:marRight w:val="0"/>
      <w:marTop w:val="0"/>
      <w:marBottom w:val="0"/>
      <w:divBdr>
        <w:top w:val="none" w:sz="0" w:space="0" w:color="auto"/>
        <w:left w:val="none" w:sz="0" w:space="0" w:color="auto"/>
        <w:bottom w:val="none" w:sz="0" w:space="0" w:color="auto"/>
        <w:right w:val="none" w:sz="0" w:space="0" w:color="auto"/>
      </w:divBdr>
    </w:div>
    <w:div w:id="1486319847">
      <w:bodyDiv w:val="1"/>
      <w:marLeft w:val="0"/>
      <w:marRight w:val="0"/>
      <w:marTop w:val="0"/>
      <w:marBottom w:val="0"/>
      <w:divBdr>
        <w:top w:val="none" w:sz="0" w:space="0" w:color="auto"/>
        <w:left w:val="none" w:sz="0" w:space="0" w:color="auto"/>
        <w:bottom w:val="none" w:sz="0" w:space="0" w:color="auto"/>
        <w:right w:val="none" w:sz="0" w:space="0" w:color="auto"/>
      </w:divBdr>
    </w:div>
    <w:div w:id="1783107742">
      <w:bodyDiv w:val="1"/>
      <w:marLeft w:val="0"/>
      <w:marRight w:val="0"/>
      <w:marTop w:val="0"/>
      <w:marBottom w:val="0"/>
      <w:divBdr>
        <w:top w:val="none" w:sz="0" w:space="0" w:color="auto"/>
        <w:left w:val="none" w:sz="0" w:space="0" w:color="auto"/>
        <w:bottom w:val="none" w:sz="0" w:space="0" w:color="auto"/>
        <w:right w:val="none" w:sz="0" w:space="0" w:color="auto"/>
      </w:divBdr>
    </w:div>
    <w:div w:id="1843737963">
      <w:bodyDiv w:val="1"/>
      <w:marLeft w:val="0"/>
      <w:marRight w:val="0"/>
      <w:marTop w:val="0"/>
      <w:marBottom w:val="0"/>
      <w:divBdr>
        <w:top w:val="none" w:sz="0" w:space="0" w:color="auto"/>
        <w:left w:val="none" w:sz="0" w:space="0" w:color="auto"/>
        <w:bottom w:val="none" w:sz="0" w:space="0" w:color="auto"/>
        <w:right w:val="none" w:sz="0" w:space="0" w:color="auto"/>
      </w:divBdr>
    </w:div>
    <w:div w:id="1848861939">
      <w:bodyDiv w:val="1"/>
      <w:marLeft w:val="0"/>
      <w:marRight w:val="0"/>
      <w:marTop w:val="0"/>
      <w:marBottom w:val="0"/>
      <w:divBdr>
        <w:top w:val="none" w:sz="0" w:space="0" w:color="auto"/>
        <w:left w:val="none" w:sz="0" w:space="0" w:color="auto"/>
        <w:bottom w:val="none" w:sz="0" w:space="0" w:color="auto"/>
        <w:right w:val="none" w:sz="0" w:space="0" w:color="auto"/>
      </w:divBdr>
    </w:div>
    <w:div w:id="1892037385">
      <w:bodyDiv w:val="1"/>
      <w:marLeft w:val="0"/>
      <w:marRight w:val="0"/>
      <w:marTop w:val="0"/>
      <w:marBottom w:val="0"/>
      <w:divBdr>
        <w:top w:val="none" w:sz="0" w:space="0" w:color="auto"/>
        <w:left w:val="none" w:sz="0" w:space="0" w:color="auto"/>
        <w:bottom w:val="none" w:sz="0" w:space="0" w:color="auto"/>
        <w:right w:val="none" w:sz="0" w:space="0" w:color="auto"/>
      </w:divBdr>
    </w:div>
    <w:div w:id="1972830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nfo@wakefieldcivicsociety.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455</Words>
  <Characters>2176</Characters>
  <Application>Microsoft Office Word</Application>
  <DocSecurity>8</DocSecurity>
  <Lines>80</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2582</CharactersWithSpaces>
  <SharedDoc>false</SharedDoc>
  <HLinks>
    <vt:vector size="6" baseType="variant">
      <vt:variant>
        <vt:i4>327788</vt:i4>
      </vt:variant>
      <vt:variant>
        <vt:i4>0</vt:i4>
      </vt:variant>
      <vt:variant>
        <vt:i4>0</vt:i4>
      </vt:variant>
      <vt:variant>
        <vt:i4>5</vt:i4>
      </vt:variant>
      <vt:variant>
        <vt:lpwstr>mailto:secretary@wakefieldcivicsociety.org.uk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 T</dc:creator>
  <cp:lastModifiedBy>Kevin Trickett</cp:lastModifiedBy>
  <cp:revision>7</cp:revision>
  <cp:lastPrinted>2017-03-19T14:33:00Z</cp:lastPrinted>
  <dcterms:created xsi:type="dcterms:W3CDTF">2019-11-30T09:04:00Z</dcterms:created>
  <dcterms:modified xsi:type="dcterms:W3CDTF">2025-10-06T12:11:00Z</dcterms:modified>
</cp:coreProperties>
</file>